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семья Тянь без конца благодарила его, повторяя, какая это была удача — встретить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Тянь Хуэй, — искренне возразил Цзян Тинчжоу. — Она проделала потрясающую работу, её статья мне очень помогла. С её талантом она в любом случае добилась бы успеха, так что это мне следовало бы её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Цзян Тинчжоу настоящим чудом было то, что в этой жизни он поступил иначе и приехал в больницу раньше. Пусть они познакомились совсем недавно, но за столом царило удивительное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 признался, что поначалу робел перед лауреатом Национального кулинарного конкурса: вдруг столичный шеф-повар побрезгует простой домашней стряпнёй? Но гость оказался на редкость простым, мягким и душевным собеседником, готовым поддержать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для начинки я брал на старом рынке, — рассказывал хозяин дома. — Пришлось подняться ни свет ни заря, чтобы выбрать лучшие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фарш из «Мясной лавки Мэйхао», верно? — подхватил Цзян Тинчжоу. — У них отличный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эту лавку. Туши туда привозили свежими, парными, а не заветренной заморозкой. Стоило такое мясо дороже, разбирали его мгновенно, но по нежности и вкусу оно было на голову выше любого другого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это можно разобрать на вкус? — изумилась Тянь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понимала, что перед ней профессионал, способный определить по вкусу, из какой части туши сделан фарш, но угадать конкретного мясника — это уже граничило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волшебства, — вставил Ань Сяопин, не прерывая трапезы. — Он в юности на этом старом рынке во всех мясных лавках переработать успел. Каждую точку знает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Ань Сяопин хвостиком ходил за другом. Он вспомнил, как четырнадцатилетний Цзян Тинчжоу, уверенно орудуя тяжёлым секачом, пластовал мясо под его восхищённым взглядом. Выглядело это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улыбнулся Тинчжоу. — Я ведь и сам когда-то жил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начал понимать, что у старого квартала были свои неоспоримые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всегда можно было найти редкие специи и зелень, за которыми в новых районах пришлось бы побегать. Элитные супермаркеты манили красивыми вывесками, но по-настоящему глубоким вкусом и свежестью их товары уступали лоткам местных торговцев. Жаль только, в детстве, разрываясь между копеечными подработками, Тинчжоу не мог оценить этого гастрономического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закивала тётушка Тянь. — Кто поживёт здесь подольше, сразу понимает, что для простой жизни места лучше не сыскать. Мы пару лет назад думали продать квартиру и перебраться в новостройки, но так и не смогли расстаться с нашим рынком. Ведь если подумать, ради чего мы все живём и трудимся? Ради того, чтобы вкусно и сытно поесть в кругу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На столе, помимо дымящихся пельменей, стояли простые домашние закуски. Огурцы и помидоры, выращенные местными дачниками и сорванные лишь этим утром, пахли солнцем и землёй. Их сочная, хрустящая мякоть не шла ни в какое сравнение с «пластиковыми» овощами из супермаркетов и легко могла поспорить по качеству с отборными органическими продуктами, которые Тинчжоу закупал по баснословным ценам для кухни «Императорского пира».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теплой беседой Цзян Тинчжоу и не заметил, как расслабился. Он уже и забыл, когда в последний раз обедал с таким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Сяопин, который после успешного похудения привык держать себя в узде, сегодня наелся от души. Подперев щёку рукой, он блаженно дремал, пока тишину не нарушил резкий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зевнув, парень достал мобильный, скользнул взглядом по экрану и замер. Он несколько раз перечитал имя на дисплее, словно не верил собственным глазам, а затем осторожно ткнул Тинчжоу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телефон Тинчжоу по-прежнему был отключен, отрезая его от внешнего мира. Существовал лишь один человек, который мог догадаться разыскать его через Ань Сяопина. Тинчжоу удивлённо приподнял бровь, увидев имя контакта, и поспешно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тихий угол двора, Тинчжоу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Я слышал, тебе нездоровится.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 кашель, а затем послышался мягкий, бесконечно родной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спрашивать, Сяо Бао. Как твое самочувствие? Ты совсем поправился? Я никак не могла до тебя дозвониться, вот и пришлось побеспокоить твоего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Цзян Моли, страдала от врождённого порока сердца. Из-за слабого здоровья она годами жила на лекарствах, то и дело слегая в постель, и давно устранилась от семейных дел. Но сына она любила слепо и нежно, до сих пор ласково называя его детским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никто не воспринимал Ань Сяопина всерьёз, а после многолетней размолвки Тинчжоу с близкими даже Лу Байюй ни разу не сталкивался с ним. И только мать помнила, что у её мальчика есть верный школьный товарищ. Она бережно хранила номер Сяопина в своей записной книжке — и это оказалось единственной ниточкой, связавшей её с сыном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со мной всё в порядке, — мягко успокоил её Тинчжоу. — Пожалуйста, не забивай себе голову. Тебе вредно волноваться, просто занимайся своим здоровьем. Я уже взрослый и во всём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волноваться? Ты ведь всегда молчишь, когда тебе плохо, — вздохнула мать. — Это мы перед тобой виноваты... Тебя так несправедливо обидели в ресторане, а я даже не знала, через что тебе пришлось пройти. Сяо Бао, возвращайся сегодня домой, а? Мы так давно не виделись. Я попрошу няню Ван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промолчал. После сытного обеда у Тяней мысль о домашнем ужине не вызывала у него ничего, кроме глухого отторжения. Выждав паузу, он сухо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о чем беспокоиться.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тяжело вздохнула, её голос дрогнул от подступающих слёз. Она хотела сказать что-то ещё, но внезапно на том конце провода раздался оглушительный грохот — кто-то с силой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Дозвонилась всё-таки до этого паршивца? Живо дай сюда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властный, вечно гремящий бас принадлежал отцу, Цзян Ишэну. Тинчжоу мгновенно узнал его и брезгливо отвёл динамик от уха, не желая выслушивать этот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разумеется, не отдавала телефон. Послышались звуки короткой потасовки, а затем в трубку ворвался яростный рёв 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его покрываешь?! Ты хоть понимаешь, какую кашу этот ублюдок заварил в компании?! Семейство Лу уже в курсе! Завтра на совет директоров лично явятся Лу Цзяхэ и госпожа Цинь! Что я им, по-твоему, говорить должен?! Как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Бао ни в чём не виноват! — плакала мать. — Он тяжело заболел, а на него набросилась вся эта свора в интернете! Разве семья Лу может быть настолько несправедливой?!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вскрик матери, сквозь который пробился умоляющий голос Цзян Ю: «Папа, не надо, прекрати!» В следующую секунду трубку, видимо, вырвали из рук женщины, и динамик буквально взорвался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Тинчжоу, скотина! Ты что, думаешь, крылья выросли?!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даже не успел вставить слова, как на него обрушился новый поток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даже с одним рестораном совладать не смог! Чтобы завтра же явился ко мне и перед всеми отчитался! Иначе я с тебя шкуру живьём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объяснять? Всё ведь и так предельно ясно, — холодно хмыкнул Тинчжоу в едва удерживаемый у уха телефон. — Ты сам палец о палец не ударил, чтобы уладить этот кризис, потому что ты — обыкновенный импотент в делах. Только и умеешь, что брызгать слюной и сыпать дешёвыми угрозами. Ну давай, попробуй, спусти с меня шкуру. Мне даже интересно посмотреть, как ты это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гробовая тишина. Цзян Ишэн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из старого ресторана уверяли его, будто Тинчжоу после перенесённой лихорадки стал совершенно другим человеком, но отец лишь отмахивался от этих бредней. Теперь же он лично убедился: к сыну вернулся тот самый колючий, упрямый норов, с которым тот когда-то впервые переступил порог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пару раз прижать парня к ногтю, как он становился шёлковым. Что же произошло теперь? Почему все прошлые уроки послушания пошли прахом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так разговаривать с отцом?! — взревел Ишэн, задыхаясь от бешенства. —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безжалостно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этот совет исключительно из сыновнего долга: поумерь свой пыл. С твоим давлением так орать вредно — не ровен час, разобьёт паралич. Врачи часто говорят, что гнев разрушает сосуды. Считай это моим искренним проявлением заботы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именно так и случилось: всего через пару лет Ишэна разбил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игнорировал зашкаливающий холестерин и гипертонию, продолжая кутить, несмотря на возраст. Закончилось всё предсказуемо: после очередной пьянки его парализовало. Лучшие клиники оказались бессильны. В итоге грозный глава семейства превратился в жалкий овощ, не способный связать и двух слов — лежал на больничной койке, пуская слюни из перекошенного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порой думал, что у них в роду просто отвратительная наследственность. В семье не было ни одного по-настоящему здорового человека. Старшее поколение уходило внезапно, сгорая от сердечных приступов за считаные минуты, так что скорая даже не успевала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судьбы. Цзян Ишэн всю жизнь шёл по головам ради наживы, просчитывая каждый шаг, а закончил свои дни в мучениях под капельницей. Сам Тинчжоу пахал как проклятый, не жалея сил, и заработал лишь внезапную смерть от истощения в тридцать лет. Зато приёмный Цзян Ю — абсолютно чужой по крови, изнеженный и никогда не знавший болезней — оказался самым живучим. Словно сорняк, он пересидел все бури, тихой сапой добравшись до вершины и заграбастав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Ишэн, конечно, и слушать не стал. Он продолжал сыпать проклятиями. Сквозь его крик пробивался истеричный, сорвавшийся на ультразвук голос матери — сквозь рыдания она умоляла мужа не трогать её мальчика. В трубке снова поднялся невообразимый гвалт, а затем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него жизнь текла своим чередом. Члены семьи Тянь, тихо переговариваясь и посмеиваясь, дружно убирали со стола посуду. Тянь Хуэй у раковины шутливо толкала мать плечом, хвастаясь, что с первой же повышенной зарплаты купит ей подарок. Тётушка Тянь для вида ворчала, мол, нечего деньги тратить на ерунду, но сама так и сияла от гордости и счастья. Всё в этой маленькой кухне дышало простым, бесхитростным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молча наблюдал за ними. Разница между этим тёплым семейным очагом и тем змеиным гнездом, из которого он вырвался, была шире любой пропасти. С тяжёлым вздохом он вернул телефон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Тинчжоу и пытался уединиться, в тесном дворике каждый звук разносился мгновенно. Ань Сяопин, уловивший суть разговора,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мамой всё хорошо? Может, тебе стоит съездить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покачал головой Тинчжоу. — У него кишка тонка поднять на неё руку. Можешь мне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слишком хорошо знал расклад сил в их доме. Цзян Ишэн только на людях строил из себя грозного патриарха, а на деле был обыкновенным примаком, явившимся в богатую семью на всё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нищеты, которой не видно конца, он чудом устроился в ученики к знаменитому мастеру Цзяну, хранителю секретов императорской кухни. Особых кулинарных талантов парень не проявил, зато благодаря смазливому лицу и лисьей хватке сумел вскружить голову единственной дочери учителя. Женившись, он без колебаний взял фамилию её семьи, отказавшись от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Законной наследницей дела всей жизни старого мастера была именно его мать, Цзян Моли. Ей принадлежали сорок восемь процентов акций компании «Пищевая компания Цзян». До того как в бизнес вошёл капитал семьи Лу, её доля превышала восемьдесят процентов, будучи оформленной как неделимое добрачное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Моли постоянно болела, бразды правления фактически перешли к её мужу. Почувствовав власть, Ишэн обнаглел настолько, что начал проталкивать на ключевые посты своих неимущих родственников. Одним из таких «пригретых» прихлебателей и был управляющий Ян Цзиньхао — именно поэтому Цзян Ю почтительно именовал его дядей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перейти черту Ишэн не смел. Сегодняшняя вспышка гнева была скорее исключением. Матушка Цзян отличалась тихим нравом и слабым телом, но глупой никогда не была. Она давным-давно составила завещание, согласно которому в случае её смерти все активы поровну переходили сыновьям. Ишэну не причиталось ни единого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именно он больше всех дрожал над её здоровьем, сдувая с жены пылинки. Моли из-за болезни почти не вмешивалась в дела фирмы, но дома жила в полном достатке и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вернусь туда, станет только хуже, — рассудительно добавил Тинчжоу. — Моё присутствие спровоцирует скандал, и мы сцепимся прямо у неё на глазах. Лишний стресс её просто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завтрашний совет директоров? — встревожился Сяопин. — Там-то вам встречи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заседании будут присутствовать представители семьи Лу. Перед ними он расшибётся в лепёшку, лишь бы сохранить лицо, так что разыгрывать драму не посмеет. Не бойся. Отец только лает громко, а кусаться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грозный тигр, а внутри — всё тот же трусливый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Ю в этом плане вёл себя куда более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 матери он питал искренние чувства. Моли вырастила его как родного, окружив теплом и заботой, и Цзян Ю никогда не пытался использовать её в своих корыстных играх. Напротив, вся их вражда с Тинчжоу когда-то началась из-за банальной детской ревности: Ю панически боялся лишиться материнской любви после возвращения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Цзян буря наконец утихла. Цзян Ю заботливо хлопотал вокруг матери, помогая ей запить лекарство тёплой водой. Цзян Ишэн, глядя на бледность супруги, изрядно струхнул. Он поспешно подошёл ближе, и лишь убедившись, что приступ миновал,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Моли, превозмогая слабость, медленно открыла глаза. Её осунувшееся лицо было белым как полотно. Посмотрев на мужа в упор, она тихо, но отчётливо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 так разговаривать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Ишэн сразу сбавил тон, однако уступать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 уши вляпался в грязь и подставил всю компанию! Неужели я даже отчитать его не могу? Будь он хоть на сотую долю таким же послушным и разумным, как Сяо Ю, мне бы не пришлось хвататься за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устало махнула рукой. В её глазах всё ещё стояли слёзы, но голос звучал на удивление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врать, Ишэн. Не держи меня за дуру. Ян Цзиньхао уже приходил ко мне и рассказал всё от начала до конца. И Сяо Бао, и Сяо Ю — прекрасные дети. А вот ты... из-за твоих интриг наша семья трещит по швам. Единственный виновник этого кошмара —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управляющего Яна, Цзян Ю внутренне вздрогнул от вспышки страха, но последние слова матери вернули ему прежнее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слишком сильно меня любит. Она никогда не поверит, что я тоже приложил к этому руку»,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Цзян Моли заставила его мгновенно перемениться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и прерывисто вдохнув, она откинулась на подушки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лично приду на совет директоров. И возьму с собой аудиторов, чтобы они досконально проверили все твои финансовые махинации за последнее время. Запомни, Цзян Ишэн: наша компания принадлежит моей семье. И ты никогда не будешь здесь полновластным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