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Ишэн опешил и недовольно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 Не устраивай сцен хотя бы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акции Цзяньши, так что моё присутствие на совете директоров абсолютно законно. Как и защита собственного сына, — отрезала матушка Цзян. — Сяо Бао наотрез отказывается возвращаться домой! Если бы не этот громкий скандал, я бы так и сидела дома, слепая и глухая ко всему. Завтра я иду с тобой, и это не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появлялась в офисе уже несколько лет, и на этот раз даже уговоры Цзян Ю не возымели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Завтрашнее заседание совета директоров обещало превратиться в настоящее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понимали не только в семье Цзян. Даже Ань Сяопин, краем уха услышав обрывки телефонного разговора, не на шутку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завтра твой отец пойдёт напролом, думай в первую очередь о себе, — напутствовал он Цзян Тинчжоу. — Ты ведь ещё толком не выздоровел, тебе ни в коем случае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они уже распрощались с семейством Тянь и шли к дому Ань Сяопина. В руках Цзян Тинчжоу нёс увесистый пакет с медовыми булочками, которыми его щедро снабдили хозяева, заметив, как сильно они ему понравились. Сяопин причитал всю дорогу без умолку, пока Тинчжоу, не выдержав, не вытащил одну булочку и с улыбкой не заткнул другу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— мягко прервал его Тинчжоу. — Я всё прекрасно понимаю и в обиду себя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они незаметно добрались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Ань Сяопина ютился у самого подножия горы, в месте куда более уединённом и древнем, чем жильё Тянь Хуэй. В Старом районе Юнцина многие владели участками на правах частной собственности и строились сами. Семья Сяопина не была исключением, разве что их надел — неровный, изломанный многоугольник — по площади заметно превосходил соседские.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Цзян Тинчжоу этот дом запечатлелся тесным и запущенным: вечно заваленный хламом двор, крикливые куры, утки и гуси, которых держали ради лишней копейки, грядки с зеленью и неистребимый запах птичника, бивший в нос с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бабушки Ань не стало, живность извели, и двор опустел. Однако теперь, вернувшись сюда, Тинчжоу обнаружил, что всё изменилось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обветшало и выглядело заброшенным — чувствовалось, что здесь давно никто не жил. Разделявшая участки кирпичная стена, общая с соседями, наполовину обрушилась, обнажив неприглядный хаос чужого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не переживай, это пару месяцев назад, во время ливней, селевой поток с горы размыл кладку, вот стена и поплыла, — поспешил объяснить Ань Сяопин, проходя во двор. — Она и раньше-то еле держалась, благо хоть никого не придавило. А мне потом уезжать в университет надо было, руки так и не дошли нанять рабочих. Главное, сам дом не пострадал, так что жить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Тинчжоу заглянул через пролом. Соседский участок производил удручающее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там жила добродушная пожилая пара. Их дворик, хоть и уступал по размерам владениям Аня, всегда утопал в зелени: благоухающие клумбы сменялись аккуратными грядками и фруктовыми деревьями. Место казалось сошедшим со страниц сказки — тихим, уютным деревенским уголком.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всё заросло бурьяном. Лишь старое хурмовое дерево посреди двора по-прежнему тянулось к небу, напоминая о былой красоте, но в самом доме явно давно никто не обитал.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дедушка с бабушкой? — спросил Тинчжоу.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Ху сильно разболелся, — вздохнул Ань Сяопин. — Дочь увезла его за границу на лечение. Там они и останутся, возвращаться не планируют. На воротах даже объявление о продаже висит. Недавно видел, как риелторы водили сюда покупателей. Просят около четырёх миллионов. Вроде кто-то заинтересовался, но торгуются, сбивают цену — дорого им, видите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Тинчжоу вновь окинул взглядом заброшенный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исходить из средней стоимости квадратного метра в Старом районе Юнцина — около двадцати тысяч юаней, — то четыре миллиона за участок в две сотни «квадратов» вместе со строениями были вполне адекватной, рыночной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 округе продавались сразу с землёй, оформленной по государственным свидетельствам собственности, так что сделки проводились абсолютно законно.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этого места хватало и минусов: глухой запущенный угол без малейших перспектив под снос или редевелопмент. По узким переулкам могли протиснуться разве что электроскутеры, машину во дворе не припаркуешь. К тому же, по закону новому владельцу придётся выплатить солидную пошлину за переоформление прав на землю, а затем вложиться в капитальный ремонт — причём сносить старый каркас под новое строительство правила запрещали. Огромные траты без гарантии мало-мальски современного 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сравнения: за эти же деньги в центре Нового района можно было приобрести роскошную просторную квартиру в элитном жилом комплексе — с отличной транспортной развязкой, первоклассным консьерж-сервисом и привязкой к престижной школе. И хотя на рынке недвижимости сейчас наблюдалось оживление, четыре миллиона оставались внушительной суммой. Неудивительно, что дом завис в продаже. А поскольку хозяева съехали, а риелторы не утруждали себя уборкой, сад быстро одичал и зарос сорняками.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Тинчжоу слишком хорошо помнил, каким этот уголок был когда-то, и в груди шевельнулось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тебе, не забивай голову чужими заботами, — Ань Сяопин легонько подтолкнул его к дверям. — Иди умывайся и отдыхай. Завтра обоим рано вставать, так что устраивайся поудобнее, перекантуемся эту ночь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Сяопин искренне переживал, что после роскошных апартаментов в «Сияющей звезде» его скромная обитель покажется Тинчжоу невыносимой. Наведя порядок, он попытался уступить другу хозяйскую спальню, но тот наотрез отказался. Спорить долго не пришлось — в итоге они улеглись вдвоём на широкой двуспальной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и раньше доводилось делить постель. В те годы, когда отчим Тинчжоу напивался до беспамятства и крушил всё в доме, измученный парень не раз прибегал к Сяопину переждать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Наскоро разобрав вещи, Цзян Тинчжоу лёг, но сон не шёл. Он просто лежал,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роились в голове, мешая забыться. Ань Сяопин тоже не спал — листал ленту в телефоне. Заметив отрешённый взгляд друга, он легонько ткнул его пальцем в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совете директоров думаешь? Переживаешь?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совета директоров я уже всё решил, — отозвался Цзян Тинчжоу. — Знаю, как себя вести.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Сяопин скептически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меня не успокаивать. В Цзяньши никто никогда не был на твоей стороне. Даже если ты выиграешь это дурацкое соревнование, они запросто подтасуют отчёты о прибыли и выставят тебя проигравшим.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Сяопин порой казался недотёпой, но сейчас его чутьё сработало безупречно. Ведь именно так всё и произошло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Цзян Тинчжоу всерьёз считал это соперничество честным и важным рубежом своей жизни. Лишь много позже он понял: истинная подоплёка спора крылась вовсе не в том, у кого кулинарный бизнес пойдёт успешнее — у него или у Цзян Ю. Всё упиралось в то, куда качнётся маятник отношений между кланами Цзян 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последнее время кулинарный гений Тинчжоу раскрылся настолько, что отрицать его стало невозможно. Своей работой он доказал, что его не удалось сломать или превратить в ничтожество. Жалобные уловки отца больше не работали. К тому же Цзян Ю тоже окреп и постепенно брал бразды правления в свои руки. Сроки старых долгов вышли, и семейство Лу, годами осыпавшее Цзянов щедрыми компенсациями за прошлые обиды, больше не собиралось платить по старым счетам. Прежние способы вымогательства изжили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Ишэну во что бы то ни стало требовалось нащупать новую, более прочную нить, которая намертво связала бы две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 почва для этого была унавожена годами: младшее поколение прекрасно ладило друг с другом. Цзян Ю и младший сын Лу — Лу Цзяхэ — дружили с самого детства. Повзрослев, они сблизились ещё сильнее, и их отношения балансировали на грани нежной, едва скрываемой влюблённости.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Ишэн знал, что ушедшему из дома Тинчжоу покровительствует сам Лу Байюй. Глава семейства не догадывался о деталях их связи и уж тем более не подозревал, что парни тайно встречаются, но даже простого ярлыка «хороших знакомых» хватало, чтобы отец начал приглядываться к старшему сыну с корыстным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Лу уже вошли в руководство Логистической группы Лу, и их голоса в совете директоров приобрели огромный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к моменту рокового заседания Цзян Ю и Лу Цзяхэ стали практически неразлучны. Цзяхэ даже лично явился на совет директоров Цзяньши, чтобы поддержать любимого, что наглядно демонстрировало серьёзность его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Тинчжоу же, напротив, всеми силами скрывал свой роман с Лу Байюем. Боясь навредить репутации вечно занятого молодого господина Лу, он делал вид, будто они едва знакомы. И тащил всю непосильную работу в одиночку, надрываясь день и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на том заседании Цзян Ишэн, взвесив все выгоды, прилюдно объявил победителем Цзян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 младший брат получил долгожданное кресло вице-президента, забрал вожделенный приз и на глазах у всех бросился в объятия Лу Цзяхэ.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Тинчжоу пережил тогда жестокий удар, но ему и в голову не пришло усомниться в подлинности финансовых отчётов. Лишь годы спустя, когда бразды правления компанией перешли к нему и он поднял старые архивы, вскрылась горькая правда. Победа принадлежала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квартале выручка старого ресторана «Императорский пир» превысила доходы филиала на «Благоухающем полуострове» более чем на восемь тысяч юаней. Он выиграл честно и неоспоримо.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Отыскав ту запись, Тинчжоу мгновенно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подлог доказывал лишь одно: для его отца никогда не существовало понятия честной игры. Цзян Ишэн признавал только сухой расчёт — как удобнее и выгоднее присосаться к чужим ресурсам.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мнимое право доказать свою ценность, ради которого Тинчжоу когда-то расшибался в лепёшку, он получил вовсе не за примерное поведение. Его преподнесли как милость из-за негласной связи с Лу Байюем. Судьба его побед и поражений никогда не принадлежала ему самому — её всегда вершили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видел ситуацию насквозь и ничуть не лукавил перед другом. Завтрашняя делёжка власти его действительно мало волновала — мысли занимало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Сяопин лишь покачал головой, не поверив ни единому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— тихо произнёс Сяопин. — Я ведь уже взрослый. Раньше ты всегда закрывал меня спиной, но теперь всё изменилось. Отныне ты можешь положиться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мобильного продолжал светиться в темноте, отражаясь в глазах Ань Сяопина тёплыми искрами.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серьёзно, — продолжал он. — Если соседский дом оценивают в четыре миллиона, то и наш уйдёт примерно за столько же. Я специально расспрашивал риелтора, когда тот приезжал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семейка — те ещё змеи, я знаю. Даже если этот контракт сорвётся, плевать. Тебе не нужно завтра лезть на рожон и что-то им доказывать. Возвращайся ко мне. Заберём эти деньги, и ты откроешь собственный ресторан. Будешь сам себе хозяином, заживёшь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уверенно, словно вынашивал этот план месяцами и теперь окончательно всё для себя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Тинчжоу ошеломлённо приоткрыл рот. Он впервые слышал от друга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с ума сошёл? О себе подумай! Это совершенно исключено. С какой стати я буду забирать твои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как раз о себе и думаю! — горячо возразил Ань Сяопин. — Мой блог приносит неплохой доход, на жизнь мне с лихвой хватает. Моё единственное желание — чтобы ты наконец вырвался из этого змеиного логова и вздохнул спокойно. Это тебе нужно о себе подумать!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с твоим талантом это не благотворительность, а сверхуспешная инвестиция. Да другие рестораторы дрались бы за право вложиться в твою кухню, разве я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Ань Сяопина всё укладывалось в предельно простую схему: если дома к тебе относятся как к грязи, уходи не раздумывая.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не стало бабушки, Тинчжоу оставался для него единственным близким человеком. Да и как забыть, что если бы не друг, заслонивший его лицо от ножа обезумевшего уличного хулигана, то лезвие вонзилось бы прямо в лоб самому Сяопину.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винил себя за тот случай. Не будь у Тинчжоу этого уродливого шрама, родная семья, возможно, приняла бы его теплее, а высокомерные мажоры в элитной школе не нашли бы повода для издёвок и травли.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брат, выше нос, — Сяопин дружески похлопал его по плечу. — Если выиграешь — забирай своё по праву. А если начнут юлить и вставлять палки в колёса — швыряй им ключи в лицо и уходи. Нечего терпеть их издевательства. Запомни: у тебя за спиной стою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добродушно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Тинчжоу молча слушал его, поражённый до глубины души. Он даже не догадывался, какими мыслями все эти годы делился сам с собой его лучший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 пришло горькое осознание: он преступно мало знал о человеке, который был рядом. Оказалось, даже вернувшись из мёртвых, он разглядел лишь малую часть того, что происходило под самым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вечно куда-то мчался, карабкался вверх, не щадя сил, и ни разу не удосужился остановиться и просто оглядеться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Излив душу, Ань Сяопин быстро и безмятежно уснул. Он твёрдо вознамерился выставить отчий дом на продажу, и никакие тихие уговоры Тинчжоу не смогли бы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мысль об этом казалась Тинчжоу безумием. Это было в корне неверным, глупым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участки с правом индивидуального строительства и полным пакетом документов на землю никогда не обесценивались, в отличие от безликих типовых новостроек. Но главное — это было единственное наследство, доставшееся Сяопину от предков. Разве мог Тинчжоу позволить ему пустить с молотка родовое гнездо ради чужих кулинарных амбиций?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Сяопин отличался редкостным упрямством: если уж вбил себе что-то в голову — пиши пропало. Словами его было не переубедить. Всю ночь Цзян Тинчжоу ворочался с боку на бок, бесцельно гоняя по кругу тяжёлые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на окраине города, царила глубокая, непривычная тишина. Лишь стрёкот цикад да далёкие сонные трели ночных птиц изредка нарушали покой, отчего ночь казалась ещё более густой. В этой звенящей пустоте Тинчжоу отчётливо слышал стук собственного сердца. Лишь под утро его сморил чуткий, тревожный сон, но едва небо на востоке подёрнулось бледным рассветным золотом, он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на настенных часах едва подобрались к пяти утра. Тинчжоу бесшумно скользнул с кровати. Будильник ещё безмолвствовал, Ань Сяопин тихо сопел, уткнувшись носом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умылся и принялся чистить зубы. Окно над раковиной выходило прямиком на соседский участок, где высилась старая хурма.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росло здесь, кажется, целую вечность и превосходило высотой все окрестные постройки. Тинчжоу помнил вкус его плодов — невероятно сладких, вяжущих язык. Осенью ветви буквально ломились под тяжестью оранжевых шаров, и соседи щедро делились урожаем, который никак не удавалось съесть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хурма на редкость живуча. И правда: сад давно забросили, сорняки душили любые культурные побеги, отнимая влагу и солнце, а это дерево упрямо тянулось ввысь, разминая могучие ветви, исполненное дикой, первозданной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Тинчжоу долго не мог оторвать от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Мальчишкой он часто прибегал к Сяопину и до боли в груди завидовал этим соседям. Их жизнь казалась ему воплощением земного рая: тихая, мирная, без вечных криков и пьяных дебошей. Старики возились на грядках, срывали к обеду свежую зелень и спелые томаты, весело переговаривались. Сам же Тинчжоу ютился с отчимом в полуразрушенной съёмной конуре, где каждый божий день начинался с ругани из-за нехватки денег на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казалось: если когда-нибудь у него появится такой же тёплый дом с садом, больше желать будет нечего. Но детская мечта со временем стёрлась, погребённая под лавиной взрослых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он ставил перед собой цель за целью, карабкался всё выше и добился почти всего, к чему стремился. Но сейчас, отбросив пустые амбиции, он просто накинул куртку и шагнул в прохладную утреннюю дымку. В его кармане тихо звякала мелочь — парень шёл за завтраком для себя и своего единственного верного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http://bllate.org/book/19956/1995100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