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уже закинул рюкзак на плечо и направился к выходу, когда отец, Цзян Ишэн, поманил его рукой, приглашая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замер. Пожалуй, оставалось еще одно незаконченное дело. Он круто развернулся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вступлением в должность вице-президента разговор тет-а-тет — обычная формальность. К тому же после долгого спора в горле пересохло, да и разговор к Цзян Ишэну у него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Ишэн плотно притворил за ним дверь. Заметив, что сын даже не думает садиться по стойке смирно, а преспокойно наливает себе воду из кулера,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едва успел занять кресло вице-президента, а уже задираешь нос. Веди себя солиднее! И вообще, почему ты молчал про документальный фильм? Знай мы обо всем заранее, Пищевая компания Цзян успела бы подготовиться. А если бы что-то пошло не так? Ты хоть понимаешь, какая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слушал эти нотации вполоборота — в одно ухо влетало, в другое вылетало. Осушив стакан, он не стал садиться напротив отца. Вместо этого взял с полки блокнот и ручку, устроился в кресле у журнального столика и принялся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Давай, продолжай,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Ишэн опешил. Он не считал свои слова настолько ценными, чтобы конспектировать их, но расспросы отложил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тебе нужно наладить тесный контакт с директором Цинь по этому вопросу. Я слышал, молодой господин Лу возвращается из-за границы через пару дней. Он там знатно потрудился, так что тебе тоже стоит проявить участие...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пламенную речь прервал шорох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дописал то, что хотел, с сухим треском вырвал листок из блокнота и протянул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Ишэн с раздраженным «вечно ты паясничаешь» выхватил бумагу. Развернул. Сверху красовались три жирных слова: «Заявление об увольнении».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ниже укладывался в одну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«Скучно. Надоело. Ухожу».*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подпись — размашистая, четкая, с сегодняшней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Ишэн уставился на листок, не веря собственным глазам. Дар речи покинул его,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не стал дожидаться ответа и направился к двери. В конце концов, никто не устанавливал минимальный срок работы для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дорогу преградила Цинь Рушуан. Она сжимала в руке телефон, и на ее лице сияла редкая, почти непривычная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Тинчжоу! Мы связались со съемочной группой. Режиссер прекрасно тебя помнит! Они как раз планировали приехать в Юнцин за вдохновением. Тинчжоу, это же такой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меня это больше не касается, — вежливо, но твердо перебил ее Тинчжоу. — Режиссеры и раньше приглядывались к нашей кухне. А «Фаршированные реки и горы», завоевавшие награду, — лишь слегка измененная версия традиционного местного блюда. В ресторане «Императорский пир» полно мастеров, которые готовят его не хуже, а то и лучше меня. Без меня дело прекрасно сдвинется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Лу полно талантов. Моя роль заключалась лишь в том, чтобы показать вам дорогу. Я верю в вашу хватку — без меня земля точно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Рушуан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к чему эти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им подошел Лу Цзяхэ вместе с Цзян Ю. Они успели застать финальный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уволился, — ровным тоном объявил Тинчжоу. — Надоело. Дела Пищевой компании Цзян меня больше не интересуют. Теперь наши дороги расходятся. 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сделал шаг к выходу, но его поймала за руку взволнованная Цзян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да что стряслось? Что тебя опять не устраивает? Не говори глупостей! Ты же только получил должность вице-президента, как можно все бросить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Моли всегда отчаянно пыталась быть хорошей для всех, лавируя между мужем и сыновьями, но в этой семье усидеть на двух стульях было невозможно. Она выглядела испуганной, но Тинчжоу уже все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буду навещать тебя, — он обнял ее на прощание. — Без меня в доме наконец-то станет тихо. Тебе больше не придется разрываться между мной и Цзян Ю.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Рушуан опомнилась и поспешила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если у тебя есть условия — говори! Я знаю, что раньше тебя обделяли, но сейчас все изменилось. К тому же Байюй скоро возвращается. Проект холодовой логистики, которым он руководит, почти завершен. Неужели ты не хочешь лично поздравить его? Не руби с плеча. Поверь мне, впереди тебя ждет сытая и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обернулся, окинув взглядом ее саму и застывших позади людей со сложной гаммой чувств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какая жизнь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выигрывал эту игру в прошлой жизни, а в этой, с его опытом, победа далась бы еще легче. Он видел насквозь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— мастер лить елей в уши, но пустышка внутри. Лу Цзяхэ — набитый дурак. Цинь Рушуан — расчетливая и холодная женщина, которую интересует только выгода. Она точная копия своего мужа, председателя Лу Чжэньтина. Тонкий стратег, она не зря сейчас упомянула Лу Байюя — надеялась удержать его этой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Лу Байюя... будущий наследник империи Лу сейчас молод, горяч и полон уязвимостей, на которых можно было легко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Лу! Он знал слабости и желания любого крупного дельца в Юнцине и во всей провинции Дунцзян. Цзян Тинчжоу не просто знал это — он уже проходил этот путь и побеждал. Захоти он — и повторил бы триумф без лишней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он вел дела чуть аккуратнее, то избежал бы смерти от переутомления. Всего три-четыре года — и он снова стал бы тем самым всемогущим генеральным директором Цзяном, ворочающим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все это было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после перерождения он окончательно понял: ему осточертели эти крысиные бега и чужие амбиции. Даже если игра перешла в облегченный режим, проходить ее заново не хотелось. Он мечтал совсем о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легко и уверенно. Никто не посмел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удерживать его Цинь Рушуан не могла. На площадке повисло гробовое молчание. Из кабинета наконец показался растерянный Цзян Ишэн, и на него тут же обрушился весь гнев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наговорил?!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Ишэн захлопал глазами, растерянно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клянусь, ничего! Я и слова вставить не успел! Тинчжоу, должно быть, умом тронулся. Ну конечно! У него же жар был, вот мозги и спеклись!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собрании он один соображал лучше вас всех, вместе взятых! Это у тебя мозги спеклись! — отрезала Цинь Рушуан. — Цзян Ишэн, из-под земли достань мне Цзян Тинчжоу и верни в компанию. Не решишь этот вопрос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желая терять ни секунды, она подхватила сына и стремительно направилась к выходу. Лицо ее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Цзяхэ, у которого сорвался запланированный обед с Цзян Ю, проходя мимо отчима, тоже не удержался от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к нему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никогда не был тем, кого можно безнаказанно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Ишэн остался стоять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к нему лез?!»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собрания этот молодой барчук сам так и норовил сцепиться с Тинчжоу, как бойцовый петух. И ладно бы только сегодня — они всегда цапались. Цзян Ю и Тинчжоу хотя бы умели держать лицо на людях, а этот мажор затевал ссору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высказать это вслух Цзян Ишэн не посмел. Натянув дежурную улыбку, он покорно проводил гостей до дверей, без конца кланяясь и обещая: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уладим, директор Цинь, директор Лу, не извольте беспокоиться! Все решим, вернем его. В компании дел невпроворот, куда он денется? Обязательно вернем!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связаться с беглецом никто не смог — едва выйдя за порог, Тинчжоу занес в черный список абсолютно всех сотрудников Пищевой компании Цзян, сделав исключение только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Передавать дела ему не требовалось: на посту вице-президента он пробыл от силы минут пятнадцать. За последние два года он до мелочей отладил все рабочие процессы в старом ресторане, так что коллектив прекрасно справлялся и сам. Рецепты своих коронных блюд он тоже никогда не прятал за пазухой — давно обучил местных поваров, да и практикантов из филиала «Императорского пира» натаскал собственноручно. Будет ли у них получаться так же хорошо — теперь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долю обязательств он выполнил честно. Совесть его была чиста. Отныне он собирался жить только так, как хочется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Тинчжоу решил пристроить императорскую обеденную чашу семейства роз. Покупатель нашелся быстро — один из постоянных гостей ресторана давно заглядывался на этот раритет. Узнав, что вещь продается, он пришел в восторг и вызвался немедленно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покупателем был директор Ли Сюй, крупный инвестор и одна из самых заметных фигур в деловом мире Юнцина за последние годы. Человек с широчайшими связями, страстный коллекционер антиквариата, он не раз бывал у Цзянов в гостях и прекрасно знал историю этой чаши. Ему даже было известно о пари между Тинчжоу и Цзян Ю за кресло вице-президента. Собственно, Цзян Ю так отчаянно и добивался этой чаши, чтобы преподнести ее Ли Сюю и втереться к нему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голос Тинчжоу в трубке, Ли Сюй понимающе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все-таки? Получил должность и забрал игрушку? И что, так сильно прижало, раз решил сразу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деньги нужны срочно, — не стал вилять Тинчжоу. — Директор Ли, я знаю, что чаша достойна хорошего аукциона, но у меня нет времени ждать. Предложите честную цену, и мы закроем сделку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долгосрочные связи и реверансы. Только чистый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ценю деловой подход! — хмыкнул Ли Сюй на том конце провода. — Забирай свою драгоценность и приезжай, обсудим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около полудня в одном из ресторанов города. Тинчжоу приехал пораньше. Ли Сюй, как обычно, опоздал на полчаса и вошел, не отрывая телефона от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уже решают быстрее! Через пару дней возвращается молодой господин Лу Байюй. Он приедет в Юнцин. Сами понимаете, что это за величина! Из кожи вон вылезите, но чтобы комар носа не подточил!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 Байюй.*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Тинчжоу невольно прислушался. Что ж, его внезапный уход наверняка расстроит планы семейства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 Сюй подошел к столу и заметил, что Тинчжоу сосредоточенно чертит что-то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любопытствовал он, усаживаясь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скользнул взглядом по ровным строчкам своего нового жизненного плана и спокойно закрыл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просто так он не любил, поэтому потратил время с пользой — расписал свое будущее. Планирование всегда было его сильной стороной. Любые его схемы, от личного графика до масштабных бизнес-стратегий, неизменно воплощались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Полученных за чашу денег должно было с лихвой хватить на покупку соседнего с Ань Сяопином дома. Это решало вопрос с переездом и закрывало первый пункт его плана — «Заслуженный отдых». Оставалось продумать детали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кучу литературы, проконсультировался с врачами и выделил три кита здоровой старости: солидные сбережения, комфортные условия и забота о здоровье. С деньгами порядок, дом на подходе. Теперь здоровье: умеренные физические нагрузки и правильное питание. Взяв за основу привычки местных долгожителей, он расписал свой день буквально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Ложиться в десять вечера, вставать в 6 утра. Восемь часов полноценного, глубокого сна — основа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— легкий завтрак, затем неспешная разминка. Утро отводится под чтение книг или умиротворяющее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Юнцине чайная культура была в почете. Тинчжоу часто видел, как старики собираются в чайных домиках или сидят с термосами у озера в Народном парке. Час-другой за приятной беседой — и половина дня позади. И все они выглядели на удивление бодрыми и подтянутыми.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их долголетия казался простым: после ленивого утра вернуться домой к одиннадцати, приготовить легкий обед, вздремнуть часок, а после заняться любимым делом. Сыграть партию в шахматы или го, перекинуться в маджонг во дворе или сходить в досуговый центр для пожилых людей. Ближе к вечеру — простой ужин под вечерние новости. Помыть посуду, прибраться — и день пролетел.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Тихая, размеренная жизнь. Идеальная старость, о которой мечтают миллионы, и полная противоположность тому безумию, в котором Тинчжоу варился раньше. Он верил: если строго придерживаться этого плана, в этот раз он точно не протянет ноги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как по маслу, пока он не споткнулся на графе «Хобби».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 один голос твердили, что на пенсии жизненно важно иметь увлечение, чтобы избежать деменции. Но, глядя на пустую строчку, Тинчжоу вдруг осознал страшную вещь: кроме работы, у него не было никаких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мир, пробовал разное. Из-за специфики бизнеса ему приходилось бывать на закрытых выставках, гольф-полях, концертах классической музыки и дегустациях. Но все это проходило мимо него, оставаясь лишь частью обязательного протокола. Он мог поддержать разговор или сыграть пару партий, но душой к этому не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все его мысли и силы забирала работа. На глупости вроде хобби просто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эта строчка в блокноте так и осталась пустой. Тинчжоу вздохнул и убрал блокнот в карман. Ладно, решит этот вопрос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начали приносить заказ. Ли Сюй откусил кусочек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до твоего мастерства им как пешком до луны.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вежливо кивнул,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Сюй не любил тянуть кота за хвост. Они быстро перешли к делу и сошлись на цене. Тинчжоу рассчитывал примерно на четыре миллиона двести тысяч — вещь действительно редкая, но продать ее нужно было срочно. Однако Ли Сюй, даже не пытаясь торговаться, с ходу предложил круглую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миллионов, —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щедрость застала Тинчжоу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твоем месте кто-то другой, я бы поторговался, — с улыбкой пояснил Ли Сюй. — Но тебе я уступать не стану, Тинчжоу. В этом городе мало людей, которых я искренне уважаю. И ты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