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Байюй стоял посреди комнаты, невольно замешкавшись. Подобная растерянность была ему совершенно несвойственна, но сейчас он попросту не знал,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ли, привыкшему к безусловному вниманию, сталкиваться с подобным равнодушием? Тем более со стороны Цзян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быстро взяв себя в руки, он нашел происходящему хоть какое-то оправдание. В конце концов, когда Тинчжоу тяжело болел,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болезнь оказалась серьезной: судя по больничным записям, температура едва не перевалила за сорок градусов. Опоздай они с госпитализацией — и последствия могли стать необратимыми. Да и семейство Цзян со своими вечными дрязгами способно довести кого угодно, недавняя сцена тому подтверждение. Должно быть, Тинчжоу до сих пор не остыл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Тинчжоу никогда не дулся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Лу Байюй подошел ближе и попытался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Тинчжоу, я ведь уже объяснял, — мягко произнес он. — Я не хотел оставлять тебя одного. Просто навалилось столько работы, что я физически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за границу выдалась на редкость тяжелой, переговоры шли со скрипом, оттого командировка и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Импорт и экспорт всегда составляли основу семейного бизнеса Лу, однако в последние годы зарубежные поставщики обнаглели: взвинчивали цены и выдвигали кабальные условия. К моменту его отъезда партнерство едва не рухнуло. Лу Байюю стоило колоссальных усилий удержать планку рентабельности и спасти контракт. Он работал на износ, буквально предотвратив катастрофу. Из-за разницы во времени новости из дома доходили с опозданием, и вполне естественно, что он не мог бросить многомиллионные сделки и сорваться в Китай лишь потому, что Тинчжоу подхватил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Тинчжоу, это больше не повторится, — заверил он. — Теперь я надолго останусь в Юнцине и буду часто бывать дома. К тому же я привез тебе подарок. Помнишь, что обещал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действительно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Байюй согласился быть с ним, оба прекрасно понимали: их связь должна оставаться тайной. И Байюй всегда старался загладить эту несправедливость дорогими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держал в руках открытый бархатный футляр. На шелковом ложе сияло изысканное кольцо с крупным сапфиром глубокого синего цвета. Драгоценный камень переливался в лучах света — редкий экземпляр из частной аукционной коллекции, стоивший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Кольцо. Вещь, которая сама по себе символизирует вечную преданность и обязательства. Идеальный способ задобрить обиженного любовника, особенно когда подарок столь ослепительно роскошен.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сердись. Давай вернемся домой, хорошо? — Лу Байюй протянул кольцо,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Посторонним было трудно вообразить, чтобы надменный наследник корпорации мог так покорно, с нежной заботой вымаливать прощение. Даже для Цзян Тинчжоу, прожившего две жизни, подобные моменты слабости со стороны Байюя оставались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устоять перед таким жестом невозможно. Любой на его месте растаял бы, а дальнейшее упорство выглядело бы глупым капризом.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подарок принес Тинчжоу неописуемую радость. Вся горечь от одиночества в больничной палате мигом испарилась, уступив место новому приливу слепой преданности. Он был готов и дальше расшибаться в лепешку ради этих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еще работал шеф-поваром, а на кухне любые украшения под запретом. Тинчжоу бережно спрятал кольцо в шкатулку, так ни разу и не надев, а перед уходом вернул владельцу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великолепным, но Тинчжоу слишком хорошо знал: в нем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твердо отстранился,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Лу пристало заботиться о делах государственной важности, так что оставьте эти речи при себе. Я все равно ничем не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по возвращении вы уже переговорили с директором Цинь. Она внезапно разглядела во мне какую-то пользу и решила проявить участие. Но уверяю вас, я дал тот совет исключительно из личных интересов. Если семья Лу считает себя обязанной, пусть это станет платой за вашу прежнюю помощь. За последние два года вы и так сделали для меня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там ни было, мы расстались. Это решенный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 и спокойно. Помолчав секунду, он решил разом оборвать все ниточки, чтобы избежать двусмысленности в будущем: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Мне известно, кто на самом деле стоял за тем похищением в прошлом. Так что вам больше не нужно испытывать вину и пытаться компенсировать мне пережитый кошмар из жалости. У меня все хорошо. Вашей вины в случившемся нет. Мы квиты, Лу Байюй, и на этом нам пора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маска безупречного спокойствия на лице Лу Байюя наконец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сошлись у переносицы. Видя, что Тинчжоу откровенно выставляет его за дверь, бросая равнодушное «если вопросов больше нет, не смею задерживать столь занятого человека», Байюй растерял всю свою напускную нежность. Он резко подался вперед и мертвой хваткой вцепился в запястье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Тинчжоу, — процедил он сквозь зубы. — Хватит паясничать. На что именно ты злишься?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вздохнул. Как объяснить человеку, что злости нет и в помине? Он лишь констатировал очевидный факт: их отношения закончены. Пока они безмолвно противостояли друг другу, со стороны улицы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Донесся звонкий голос Ань Сяопина.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была пятница, парень возвращался на выходные домой. Накинув на плечо рюкзак, он бодро шагал по переулку и, еще не переступив порог, весело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вернулся! Ого, ты что, суп варишь? Ну и аромат! Я еще с конца улицы его почуял. Что у нас сегодня на ужин?..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и секретари Лу Байюя по его приказу ждали поодаль, любопытные соседи тоже разошлись, так что снаружи дом казался совершенно обычным. Сяопин с разбегу распахнул дверь и застыл на пороге.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Пятничный учебный день выдался легким — всего одна скучная лекция после обеда. Отметившись для приличия, Сяопин тут же сбежал, предвкушая уютный вечер дома. Еще в начале недели они запланировали устроить небольшое новоселье и пригласить троих членов семьи Тянь на ужин. Парень собирался помочь Тинчжоу с готовкой, но застал картину, к которой жизнь его точно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статного мужчину в дорогом костюме, Сяопин сразу узнал его. Напряжение в воздухе можно было резать ножом. Помявшись,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Байюй окинул вошедшего холодным, невидящим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Сяопин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раньше. Я тогда искал брата в школе, и меня прижали те хулиганы... Если бы ваша машина не проезжала мимо, мне бы не поздоровилось. Правда, тогда я был поплотнее. Понимаю, у вас куча дел, вряд ли помните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детали всколыхнули в памяти Лу Байюя смутное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тот школьный приятель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закивал Сяопин. — Я... ну, в общем, я теперь живу в соседнем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Лу Байюй заметил полуразрушенную перегородку между домами. Дворы фактически слились в один, превратившись в общее пространство. Он медленно повернул голову к Тинчжоу, и его тон мгновенно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Тинчжоу, так вот почему ты съехал из «Сияющей звезды»? Купил это захолустье только ради того, чтобы поселиться вместе со своим...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сжались на запястье Тинчжоу с такой силой, что кожа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присутствии посторонних они никогда не позволяли себе подобной близости — оба строго соблюдали правила конспирации тайного романа. Но сейчас, сколько бы Тинчжоу ни пытался вырваться, хватка оставалась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Тинчжоу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 требовалось доказать, — подумал он. — Надолго его вежливости не хватило. Настоящий Лу Байюй не умеет просить и подчиняться».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радостно подтвердил Ань Сяопин.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он не расслышал тихую реплику друга и ответил без задней мысли. После примирения с Тинчжоу вся былая колючесть Сяопина испарилась, и он снова превратился в добродушного, слегка наивного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 долго вкалывал без продыху, ему давно пора отдохнуть, — с энтузиазмом продолжил он. — Мы уже все решили: он будет вести хозяйство и готовить, а я — зарабатывать деньги и обеспечивать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под одной крышей с Тинчжоу казалась Сяопину сказкой. Одно только меню чего стоило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 комнату, парень шумно втянул носом воздух — густой, дразнящий аромат кипящего куриного бульона заполнял каждый уголок дома. От этого тепла на душе стало необычайно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знал, что Тинчжоу порвал с Лу Байюем, но его собственное отношение к молодому господину Лу оставалось уважительным. В конце концов, тот не раз выручал Тинчжоу в трудные времена. Увидев, что они стоят совсем рядом и Байюй держит друга за руку, Сяопин по своей простоте решил, что расставание прошло мирно. А раз так, зачем враждовать?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не хотите ли поужинать с нами? Мой брат готовит просто божественно! М-м-м, 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Байюя оставалось непроницаемым. Не сводя тяжелого, пристального взгляда с Тинчжоу, он медленно, чеканя каждое слово,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вкусно он готовит... мне известно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разинул рот. Его приглашение было чистой условностью, обычной вежливостью перед ужином. Он был уверен, что такой занятой человек вежливо откажется и уедет по своим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Лу Байюй решит воспользоваться этим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мы давно не обедали вместе, — ровным тоном произнес он. — Пожалуй, мне стоит остаться. Правда ведь, Тинчжоу?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растерянно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тоже не ожидал такого поворота, но раз уж Сяопин сам за язык себя тянул,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холодно возразил Тинчжоу. — Молодой господин Лу, у нас дела, да и все точки над «i» уже расставлены. Мне больше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резким движением высвободил запястье из онемевших пальцев Байюя и, не оборачиваясь, направился на кухню. На плите исходил паром глиняный горшок с черной курицей — нужно было убавить огонь, пока бульон не выкипел.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Байюй не сдвинулся с места. Оглядев скромную обстановку, он прошел в гостиную и неторопливо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простодушного Сяопина наконец дошло, что он ляпнул лишнего. Сжавшись под тяжелым взглядом гостя, он юркнул на кухню следом за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шепотом спросил он, пока они мыли овощи. — Я что, спорол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ты? — Тинчжоу спокойно потер ноющее запястье. — Не переживай. Он тут надолго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недоверчиво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не поднимая глаз от разделочной доски, отозвался Тинчжоу. — Уж его-то я знаю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Лу Байюя в Старом районе вряд ли было спланированным визитом вежливости. Скорее всего, он приехал сюда по делам бизнеса, а к Тинчжоу заскочил мимоходом. В его внезапной настойчивости не было ни капли искренней тоски — лишь уязвленное эго человека, чей идеальный план внезапно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мало что понял из этих рассуждений, но твердо решил не оставлять друга наедине с бывшим и усердно принялся разыгрывать из себя третьего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гостиной у Лу Байюя зазвонил телефон. Он скользнул взглядом по экрану и сбросил вызов. Спустя минуту в дом бесшумно скользнула секретарь Сун, ожидавшая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вполголоса доложила она, склонив голову. — Вас ищет доверенное лицо председателя Лу. Сегодня вечером запланирован крайне важный закрытый прием, организаторы уже беспокоятся. Пора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Байюй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замену. Пусть отправят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 замялась, не решаясь спорить открыто. Она осторожно скосила глаза в сторону кухни, где у плиты стоял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сэр, вы меняете график из-за молодого господина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наотрез отказывается возвращаться. Словно с цепи сорвался, — раздраженно бросил Байюй. — О чем вы говорили, когда он звонил тебе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особенном. Молодой господин Цзян просто казался утомленным, — ответила секретарь Сун. В душе у нее шевельнулось беспокойство, но лицо осталось бесстрастным. Она поспешила перевести стрелки: — Господин Лу, если позволите... Мне кажется, дело вовсе не в вас. Всему виной семейство Цзян. Вы ведь знаете, как несладко ему приходилось в «Пищевой компании Цзян». А Тинчжоу по природе своей скрытен и никогда не жалуется. Госпитализация, скорее всего, стала последней каплей. Парень просто сорвался под грузом проблем, вот и капризничает. Обычная минутная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казалось Лу Байюю наиболее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спорить с ним бесполезно, — продолжала секретарь Сун, мягко гня свою линию. — Дайте ему немного времени остыть, и он сам вернется. Он ведь всегда был послушным и благоразумным. А сейчас дела компании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протянула ему вибрирующий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Байюй взял трубку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была Цинь Рушуан.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мачехой мало походили на семейные — скорее они напоминали деловых партнеров, делящих сферы влияния. Вот и сейчас она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отправился в Юнцин прямо из аэропорта, едва сойдя с трапа. Каковы результаты 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сейчас стоял во главе угла для всей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стратегия развития Логистической группы Лу претерпевала изменения. Из-за сложностей на внешних рынках совет директоров принял решение переориентировать бизнес на внутренний сектор. В Китае конкуренция была не менее жесткой, однако масштабы потребления открывали колоссальные перспективы. Группе компаний Лу требовался мощный рычаг, чтобы переломить ситуацию в свою пользу. Цинь Рушуан зорко следила за каждым шагом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место в планах занимало строительство крупного логистического узла и распределительного центра. Районы городов Шанъин и Юнцин исторически считались вотчиной семьи Лу, и расширение влияния отсюда на всю страну виделось логичным шагом. Намерения корпорации инвестировать в реконструкцию Старого района Юнцина уже давно стали секретом полишинеля в бизнес-кругах.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стороны все гладко, — сухо ответил Лу Байюй. — Администрация города крайне заинтересована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бизнесе, он мгновенно преобразился. На его лицо вернулась привычная маска холодного профессионализма, словно скромная гостиная Тинчжоу превратилась в конференц-зал штаб-квартиры Логистической группы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кухонное окно как раз виднелся пустырь на окраине района — та самая площадка под застройку, которую он только что 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Дунцзян по праву считалась промышленным сердцем страны. Юнцин и соседний Шанъин служили базой для Логистической группы Лу — здесь были сосредоточены ключевые производственные мощности, включая крупный пищевой кластер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стремительно набирала обороты торговля напрямую от производителей. Строительство распределительного центра в этой зоне позволяло перехватить логистические потоки у самых истоков, что являлось стратегической целью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Юнцин обладал уникальным географическим положением. Старый район не зря в свое время стал торговым центром: здесь сходились железнодорожные ветки, автомагистрали и водные пути реки Байин. Старый речной порт исправно функционировал, обеспечивая выход к морю. В случае успешной реализации проекта реконструкции городские власти планировали заложить в генеральный план строительство нового грузового аэропорта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необходим современный распределительный хаб, и Юнцин идеально подходит для пилотного проекта, — продолжал Лу Байюй. — Однако текущий план, предложенный аналитиками, выглядит излишне консервативным.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Рушуан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ты высказал свои замечания, и твой отец полностью с ними согласен. Но новые варианты его по-прежнему не устраивают. Да что говорить, наш аналитический отдел бьется над этой задачей месяцами, а их выкладки и в подметки не гонятся тем наброскам, которые мимоходом сделал Тинчжоу. Раз уж ты в Юнцине, приложи все усилия, чтобы вернуть его. Режиссёр Чэн из проекта «На кончике языка» проявил интерес, но окончательного согласия на съемки так и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Байюй, ты ведь понимаешь: толковые специалисты на дороге не валяются. А главное — он беспрекословно тебя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близкие отношения между ними оставались тайной для всех, кроме преданной секретаря Сун. Однако в светских кругах давно ходили слухи о том, насколько покладист и покорен Цзян Тинчжоу, когда дело касается молодого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мачехи и доводы секретарши окончательно успокоили Лу Байюя. Раздражение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произнес он, глядя в сторону кухни. — Тинчжоу всегда отличался послушанием.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http://bllate.org/book/19956/1995108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