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видео, Ань Сяопин больше не проверял статистику просмотров — в последнее время охваты на его канале совсем не радовали. Закончив с делами, он засобирался обратно в общежитие. Уходил он неохотно, то и дело оглядываясь у калитки, и на прощание в очередной раз напомнил Цзян Тинчжоу: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осторожен. Если вдруг что-то пойдёт не так, сразу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Ли Шуянь Цзян Тинчжоу растерялся лишь на мгновение, но, вернувшись домой, повёл себя как обычно, словно ничего не случилось. Он спокойно продолжил возиться в огороде, ещё увереннее орудуя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поезжай на учёбу, — с улыбкой отозвался он. — И не переживай, ничего со мной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никак не нарушила его привычный уклад. На следующее утро он, как обычно, отправился завтракать на улицу Утреннего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почти все заведения готовили отменно, за исключением разве что одной довольно посредственной чайной. Но особенно славилась лавка традиционных юнцинских слоёных лепёшек, у дверей которой в этот час было не протолкнуться. Когда подошла очередь Цзян Тинчжоу, он вдруг услышал за спиной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Перед ним действительно стояла Ли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им так и не удалось нормально поговорить. Сегодня она пришла одна, одетая в строгий и лаконичный деловой костюм. Посмотрев на Цзян Тинчжоу, она на секунду замялась, словно не зная, с чего начать,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пришёл за завтраком?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кивнул и повернулся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две с пастой из маша, две с сахаром и кунжутом, две с зелёным луком и две с сушёной горчицей и свининой. И ещё две порции имбирного чая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горячий пакет, Цзян Тинчжоу протянул половину Ли Шуянь. Она удивлённо посмотрела на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до сих пор помнишь, что я любила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 годы за границей твои вкусы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 измениться? — улыбнулась Ли Шуянь, заметно расслабляясь. — К заграничной еде я так и не привыкла, всё время тосковала по нашим лепёшкам.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держа тёплый пакет, она немного помялась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Тинчжоу, ты ведь хорошо знаешь район сахарного завода? Не подскажешь, как пройти к восточным воротам?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довольно запутанные переулки, — ответил он. — Давай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Шуянь втайне на это и надеялась, но из вежливости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стесню?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успокоил её Цзян Тинчжоу. — У меня сегодня полно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мне рассказывал, — заговорила она, когда они пошли по улице. — Сказал, что ты уволился и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«дядей» она имела в виду Ли Сюя — директора Ли, который без лишних разговоров выложил пять миллионов за ту самую Императорскую обеденную чашу семейства роз. За последние годы семья Ли невероятно разбогатела, и теперь Ли Шуянь выглядела куда благополучнее, чем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Тинчжоу, я и подумать не могла, что ты станешь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немного, и она, почувствовав, что её слова могли прозвучать двусмысленно,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вовсе не презираю эту профессию. Просто это адский труд. Ты с таким трудом вернулся в семью... Не должен ты был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большинства работа на кухне оставалась тяжёлым и неблагодарным ремеслом. Семьи, у которых водились хоть какие-то деньги, никогда не отправляли детей учиться на повара. Даже признанные мастера своего дела, приглашаемые на государственные банкеты, — такие как великий мастер Ван, — оберегали собственных сыновей от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думаю, — тихо продолжила она, — не моя ли вина в том, как всё обернулось? Вдруг то, что случилось тогда в школе, сломало тебе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шёл молча, но на этот вопрос ответил сразу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долго шли в тишине. Прошлое лежало между ними тяжёлым грузом, и ни один не знал, как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порой казалось, будто судьба его прокляла, а заодно и всех, кто оказывался рядом. Ань Сяопин, Ли Шуянь... Каждому, кто решался с ним сблизиться, это приносило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во второй средней школе Юнцина Цзян Ю изводил его всеми возможными способами. Лу Цзяхэ, хоть и держался в стороне от открытых издевательств, своим молчаливым пренебрежением давал понять, на чьей он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и гордый Цзян Тинчжоу совершенно не умел лавировать в лицемерной атмосфере элитной частной школы, где процветал снобизм. Однако те, кто оказывался на самом дне школьной иерархии, неизбежно тянулись друг к другу в поисках тепла и защиты. Сейчас в холёной и уверенной Ли Шуянь трудно было узнать прежнюю забитую девочку, но тогда она страдала не меньше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занималась высокорисковыми инвестициями. В то время у них ещё не было нынешних миллионов. Напротив, когда Шуянь училась в старших классах, фирма её отца оказалась на грани банкротства. Кредиторы с ножами в руках врывались прямо к ним в дом, что стало для неокрепшей психики девочки страшным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совсем не походила на теперешнюю красавицу. Постоянный страх перед коллекторами превратил её жизнь в кошмар. Ли Шуянь горстями пила успокоительные от повышенной тревожности, выглядела измученной и подавленной. Огромные очки в чёрной роговой оправе не могли скрыть вечные тёмные круги под глазами. Ранимая, пугливая, она почти ни с кем не разговаривала и сутками сидела, уткнувшись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Тинчжоу тогда отчаянно пытался подтянуть свою запущенную успеваемость. Нанятые репетиторы не могли сидеть с ним круглые сутки, и он решился обратиться за помощью к лучшей ученице класса — Ли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испуганно молчала и старалась обходить его стороной. Цзян Тинчжоу уже решил, что она презирает его так же, как и все остальные. Но однажды, открыв парту, он обнаружил аккуратно сложенную записку. На ней изящным девичьим почерком было подробно, шаг за шагом, расписано решение сложной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удивительно умной и доброй. Её объяснения по математике были настолько ясными и понятными, что превосходили лекции профессиональных педагогов.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сблизились и подружились. Им обоим не суждено было оставаться незаметными тенями в школьных коридорах; обоих постоянно выбирали мишенью для насмешек, и эта общая беда связала их крепче любых клятв.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долго не мог понять, почему стайка местных высокомерных девиц ополчилась на тихую, скромную Ли Шуянь. Вряд ли дело было только в пошатнувшемся бизнесе её отца. Позже Шуянь сама открыла ему причину. Всё упиралось в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раньше близко общались, и в детстве родители в шутку нас сосватали, — неохотно делилась она. — Конечно, в наше время это глупость, просто пустые разговоры взрослых. Он меня терпеть не может, да и мне до него дела нет. Но те девчонки, которые безуспешно бегают за Цзян Ли, почему-то решили, будто я стою у них на пути. Детский сад,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красивый и блестящий ученик, был настоящей звездой школы. Половина девчонок тайно вздыхала по нему. Однако из-за своего ледяного характера он никого к себе не подпускал. На общем фоне Ли Шуянь действительно казалась исключением: несколько раз её привозил в школу лимузин семьи Цзян, чтобы уберечь от карауливших у дома кредиторов. Но Цзян Ли делал это неохотно, чисто ради приличия и по настоянию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самой же Ли Шуянь эта мнимая привилегия обернулась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элитной частной школе за дисциплиной следили строго, поэтому до открытых драк и увечий не доходило. Зато мелких пакостей хватало с лихвой: то тетрадь с домашней работой пропадёт, то дверь в пустую раздевалку случайно окажется запертой снаружи, то одежду в шкафчике обольют грязью. Учителя лишь разводили руками — доказать умысел в таких случаях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 Цзян Тинчжоу стали держаться вместе, жизнь обоих заметно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Тинчжоу поползли вверх, и школа перестала казаться ему филиалом ада. А когда к Ли Шуянь снова пытались приставать, рядом всегда оказывался тот, кто мог за неё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Тинчжоу она познакомилась с Ань Сяопином. Ли Шуянь с удовольствием делилась с ним своими секретами подготовки к урокам. В том, что средненький ученик Сяопин позже сумел поступить в престижный Университет Дунцзян, была огромная заслуга его юной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Сяопин в долгу не оставался и часто баловал её местными лакомствами. Больше всего ей полюбились традиционные юнцинские слоёные лепёшки со старого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Пекарня на улице Утреннего рынка, где пекли самые вкусные лепёшки в городе, принадлежала соседям Сяопина. Он покупал их прямо из печи, бережно заворачивал в несколько слоёв бумаги и больше часа крутил педали, стремясь доставить угощение горячим. Сяопин тайком передавал свёрток через прутья боковой железной калитки школы, и они втроём, словно заговорщики, усаживались на корточки в глухом углу двора и с аппетитом уплетали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вкус остался прежним, — вздохнула Ли Шуянь, доедая вторую лепёшку. — Сяопин всегда твердил, что они хороши только с пылу с жару. В школе у меня так и не выдалось возможности съесть их прямо у печи, и вот только сегодня наконец получилось. Правда, этот имбирный чай слишком сладкий. До твоего 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уже тогда отлично готовил. Ли Шуянь не переносила столовскую еду: во время приступов тревоги любой твёрдый кусок вставал у неё поперёк горла, отчего она исхудала так, что на неё страшно было смотреть. Тинчжоу находил любые способы, чтобы накормить подругу. Он приносил из дома термосы с домашними супами и целебными отварами — от наваристого голубиного бульона зимой до лёгкого десерта из груш с леденцовым сахаром жарким летом. Содержимое термоса они всегда делили поровну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они могли за один присест уничтожить целую коробку этих небольших, размером с пол-ладони, лепёшек, запивая их домашним бульоном. Но сегодня, осилив лишь половину своей порции, Цзян Тинчжоу почувствовал, что кусок не лезет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покупной имбирный чай оказался слишком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тебе нравятся, возьми немного с собой, — негромко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ворота сахарного завода находились на приличном расстоянии от уличного рынка. Дорога пешком занимала не меньше двадцати минут. Ранним утром в этих переулках почти не было прохожих, и тишину нарушал лишь мерный стук 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трагедия, они с Ли Шуянь наверняка остались бы близкими друзьями. Им не пришлось бы сейчас вымучивать дежурные фразы, преодолевая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так и не смог забыть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друзей тревожность Ли Шуянь постепенно отступила. Тинчжоу и Сяопин уговорили её принять участие в национальной олимпиаде, о которой она раньше боялась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Шуянь всегда училась блестяще и ещё в средней школе завоевала множество наград. В этот раз она превзошла саму себя: обошла даже признанного фаворита Цзян Ли и завоевала престижнейший первый приз на общенациональном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Переполненная радостью и благодарностью, Ли Шуянь решилась на признание. То было время первой юношеской влюблённости, и ей казалось совершенно естественным, что её избранником стал Цзян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окружающие шептались о его уродливом шраме на лице, она не обращала на это внимания. Шуянь искренне верила, что человека нужно ценить не за внешность, а за красоту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принял от неё этот нежно-розовый конверт. Но для него их отношения всегда оставались лишь чистой дружбой. Он понимал, что чувства Шуянь были скорее глубокой привязанностью и благодарностью за поддержку, но не знал, как мягко отказать, чтобы не ранить её хрупкое сердце. Разговор не заладился, возникла мучительная неловкость, и в итоге они расстались в обиде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подростковая размолвка. Будь у них время, через пару дней обиды улеглись бы сами собой, и всё вернулось бы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те дни школа устроила торжественную церемонию в честь её победы. В актовом зале собрались учителя, ученики и приглашённые репортёры. И вот, когда Ли Шуянь поднялась на трибуну для приветственного слова, на огромном экране за её спиной вместо праздничной презентации появилось то самое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строчка её сокровенного признания была безжалостно увеличена и выставлена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красовался снимок Цзян Тинчжоу — ракурс выбрали так, чтобы подчеркнуть его уродливый шрам, выставляя юношу злобным уличным хулиганом. Ниже шли фотографии, где они вдвоём шептались в уединённых уголках школьного двора. А в самом конце зазвучала аудиозапись, смонтированная так искусно, что голос казался точной копией голоса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развлекался, — гремел из динамиков циничный смех. — Неужели эта замарашка всерьёз думала, что достойна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легко опровергнуть. В самом письме не содержалось ничего предосудительного — лишь робкие и чистые девичьи чувства. На фотографиях они просто сидели рядом, без малейшего намёка на пошлость. К тому же в частной школе тайком встречались многие, и скрывать им было нечего. Зловещую аудиозапись тоже никто не смог бы верифицировать — позже эксперты доказали, что это был грубый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Ли Шуянь не поддалась бы на эту гнусную провокацию и поверила бы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был нанесён в самый уязвимый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боролась за право быть нормальной. Перед ней только-только открылось блестящее будущее, она стояла под софитами как гордость школы и лучшая ученица — и в один миг превратилась в посмешище. Оглушительный хохот, прокатившийся по переполненному залу, стал для неё началом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хрупкой, несовершеннолетней девочки тяжесть обрушившегося позора оказалась непосильной. Прямо на сцене у неё начался тяжелейший приступ панической атаки, приведший к полному нервному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вышел грандиозным. Ли Шуянь госпитализировали в психиатрическое отделение. Вечно занятые родители наконец осознали, в каком ужасном состоянии находится их дочь, и спешно вернулись в страну. Едва Шуянь стало немного лучше, её увезли за границу. С тех пор она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Цзян Тинчжоу, то все его попытки оправдаться тонули в глухой стене всеобщего презрения. У него не было возможности сбежать за границу — ему пришлось остаться и в одиночку нести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повзрослевшая, уверенная в себе Ли Шуянь наконец могла говорить о пережитом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совсем обезумела от горя, — тихо произнесла она. — В больнице я наговорила тебе столько ужасных, несправедливых вещей... Прости меня, Тинчжоу. Спустя годы я поняла, что ты ни в чём не виноват. Ты бы никогда так не поступил, у тебя просто не было причин для этого. Нас двоих кто-то жестоко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не нужно было долго гадать, чьих это рук дело. Только Цзян Ю мог опуститься до такой низости, и только у него был доступ к его школьному рюкзаку, где хранилось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яростью, Тинчжоу бросился на поиски сводного брата. Разумеется, разговора не получилось: слово за слово, вспыхнула драка, и Тинчжоу в ярости сломал Цзян Ю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Сяопин пошёл вместе с ним, надеясь удержать друга от опрометчивых шагов. Но стоило ему вмешаться, чтобы растащить дерущихся, как рослый приятель Цзян Ю — здоровяк Сюй Фэн — с силой толкнул его на землю. Разозлившись, Сяопин кинулся с кулаками в ответ. В итоге всех участников потасовки доставили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кулаками махали все, влиятельные родственники Сюй Фэна быстро уладили вопрос, и его отпустили через полчаса. Камеры наблюдения чётко зафиксировали, что сам Цзян Ю ударов не наносил, поэтому он ушёл домой в статусе невинного пострадавшего. В камере предварительного заключения на несколько суток остались только Цзян Тинчжоу и Ань Сяопин.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 Ишэн, даже слушать его не стал, лишь осыпал проклятиями, назвав ничтожеством, способным только приносить проблемы. К счастью, матушка Цзян, Цзян Моли, в слезах бросилась за помощью к семье Лу. Как только молодой господин Лу Байюй узнал о случившемся, он спешно вернулся в страну, и благодаря заступничеству его влиятельного семейства Тинчжоу и Сяопина наконец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история с вымышленным «романом» ещё могла сойти им с рук, но после драки и ареста руководство элитной школы немедленно выставило Цзян Тинчжоу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свои шансы и проигнорировав горячие протесты Ань Сяопина, он подписал документы об отчислении и уехал в другой город — учиться на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Цзян Тинчжоу окончательно осознал: они с Цзян Ю никогда не смогут сосуществовать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остаётся в этом городе, подобные гнусности будут повторяться снова и снова, а у него нет сил противостоять этой своре. Он будет лишь утягивать за собой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несмотря на все старания Ли Шуянь, его школьные пробелы были слишком глубокими. Выше тройки ему прыгнуть не светило. Так не лучше ли было бросить бесперспективную учёбу и заняться тем, к чему действительно лежала душа? В кулинарном ремесле для него крылся единственный шанс пробиться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уберёг близких. Из-за него Ань Сяопин загремел за решётку, пропустил важные экзамены и получил строгий выговор в личное дело. Состояние Ли Шуянь резко ухудшилось, вынудив её навсегда покинуть страну. За грехи Цзян Ю расплачивались только невинные, пока виновники праздновали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Цзян Тинчжоу душила слепая обида. Он ненавидел сводного брата, ненавидел весь этот несправедливый мир и клялся себе, что рано или поздно сорвёт с Цзян Ю маску и заставит каждого причастного захлебнуться собственным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время, когда он изнемогал на кухне под началом великого мастера Вана, его порой посещали страшные мысли: взять нож и просто прирезать мерзавца. Но, остыв, он понимал, насколько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Минутный порыв не решил бы ничего, лишь погубил бы его собственную жизнь. Впереди его ждали долгие годы, и он верил, что найдёт способ поквитаться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глядя на примирившуюся со своим прошлым Ли Шуянь, Цзян Тинчжоу чувствовал, что прежняя злость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возразил он. — Моя вина в этом тоже есть. То, что я позволил украсть твоё письмо —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знал, на что способен Цзян Ю, и обязан был спрятать конверт так, чтобы никто не смог его найти. Будь он капельку осмотрительнее, трагедии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поиске виноватых. Просто этой беды могло не случиться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хватило ума, — добавил он с грустной улыбкой. — Если бы я тогда был хоть немного взрослее и осторожнее...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http://bllate.org/book/19956/1995113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