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всего лишь сон, но после пробуждения каждое его мгновение стояло перед глазами так отчетливо, словно всё произошло наяву. Уснуть Лу Байюй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противно, изматывающе пульсировало. Он поднялся, принял ледяной душ и только под холодными струями воды окончательно пришел в себя, нащупав зыбкую грань между ночным кошмаром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монотонно шумел дождь. Все мысли Байюя сейчас занимал Цзян Тинчжоу — в памяти всплывали разные его образы,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сказать Тинчжоу так много, но подходящего момента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признаться, что дело не только в секретаре Сун. Он и сам вел себя паршиво, заставив подчиненных поверить, будто Тинчжоу для него ничего не значит, и тем самым развязав им руки. Теперь у него новый помощник, и подобного свинства он больше не допустит. Хотелось объяснить, как глупо он поступал, привыкнув к безотказности Тинчжоу. Тот никогда ничего не просил и не жаловался, а Байюй принимал это как должное, эгоистично отмахиваясь от его чувств ради бесконечной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приходилось скрывать. Секретарь Сун обо всем догадывалась, но помалкивала из страха. В этом союзе Тинчжоу всегда оставался ущемленным, но безропотно молчал, не желая ставить любимого в неловкое положение, а Байюй без зазрения совести этим пользовался. Даже когда Тинчжоу съехал, Байюй поначалу не увидел в этом катастрофы. Он преспокойно занимался делами бизнеса, решив, что улаживание личной жизни подождет несколько дней. Но стоило вмешаться Лу Цзяхэ, как ситуация окончательно зашла в тупик и стала выглядеть просто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во всем одну лишь Сун было малодушием. Главная ответственность лежала на нем самом — именно Лу Байюй во всем виноват. Вот только Тинчжоу больше не желал слушать его запоздалые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сегодня из тихого дворика ни с чем, Байюй впервые осознал горькую истину: за всё это время он ни разу всерьез не задумывался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этом просто не было нужды. Тинчжоу полюбил его так давно и безоговорочно, что Байюю оставалось лишь благосклонно принимать это чувство, не утруждая себя лишними размышлениями. Но этой ночью воспоминания хлынули лавиной, заставляя заново переосмыслить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между семьями Лу и Цзян всегда оставались тонкими и двусмысленными. Когда маленький Тинчжоу пропал, председатель Лу Чжэньтин посчитал, что сполна искупил вину своей семьи перед Цзянами, щедро осыпав их деловыми уступками и контрактами. С его высоты этого было более чем достаточно. Вот только до самого Тинчжоу из этих щедрот не дошло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помнил снимки, сделанные сразу после того, как подростка наконец отыскали: застиранное до дыр тряпье, глубокие шрамы на лице, убогие трущобы вокруг. К тому же выяснилось, что его приемный отец за полгода до этого скончался — спился, из-за чего обострились старые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ребенку пришлось выживать в одиночку. Если бы не местный общественный комитет и волонтеры, вовремя заметившие сироту, если бы они не оплатили учебу — ведь работать по закону он еще не мог — и не собрали по копейке небольшое пособие на еду, Тинчжоу бы просто не выжил. Домашний изнеженный ребенок погиб бы в таких условиях в первые же недели, но Тинчжоу слишком рано привык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мимо этого человека Лу Байюй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 по воле отца он курировал благотворительные проекты — это было обязательной статьей расходов Логистической группы Лу. Он повидал немало людей, оказавшихся на самом дне жизни, но именно то старое фото Тинчжоу врезалось ему в душу. Взгляд мальчишки, открытый и прямой,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сделали у мясной лавки на грязном рынке. Даже через объектив камеры казалось, что чувствуешь этот удушливый, липкий запах сырого мяса и запекшейся крови, заливавшей дощатый пол. И посреди этого убожества стоял парень с удивительно чистыми, глубокими черными глазами. Этот взгляд манил к себе, не позволяя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года, когда Тинчжоу учился в старших классах, Байюй грыз гранит науки за границей. Лично они почти не общались. Движимый чувством долга, Байюй просто хотел компенсировать парню перенесенные страдания: распорядился, чтобы управляющий регулярно отправлял ему всё необходимое, и лично договорился с руководством частной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Байюя рядом не было, зато в Китае оставался его младший брат Лу Цзяхэ. К несчастью, тот сразу невзлюбил Тинчжоу. Живой и заносчивый второй молодой господин Лу имел куда больше влияния на повседневную жизнь школы, чем далекие указания старшего брата. К тому же в то время Байюй еще не был официально признан преемником Логистической группы Лу, и его распоряжения из-за океана не имели того веса, какой они приобрели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следить за жизнью Тинчжоу лично, Байюй наивно полагал, что в закрытом частном пансионе с жесткой дисциплиной ничего страшного произойти не может. Мерзкую историю с кражей денег в баскетбольной команде он счел досадным недоразумением. Тогда он вмешался вовремя, заставив Цзяхэ извиниться, а дома взял с него клятву, что подобное не повторится. После этого Байюй велел дворецкому пристальнее следить за делами Тинчжоу и отправлять ему еще больше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отчеты стали радовать: дела Тинчжоу пошли на лад, он завел друзей, а после нескольких совместных баскетбольных матчей даже их натянутые отношения с Цзяхэ, казалось, потеплели. Байюй надеялся, что со временем они и вовсе забудут прежние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случилась та дикая история с Ли Шуянь, закончившаяся для Тинчжоу изолятором временного содержания, всё полетело в тартарары. Такого удара Байюй предугадать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Лу Байюя это были легко решаемые проблемы. За годы благотворительности он наловчился щелчком пальцев вытаскивать людей из любых передряг. Он планировал сделать то же самое и для Тинчжоу: протянуть руку помощи, перевести в другую школу. Если бы тот захотел уехать за границу — Байюй без колебаний спонсировал бы строительство нового учебного корпуса в любом зарубежном университете, лишь бы Тинчжоу зачислили на курс. Но Тинчжоу оказался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решил, больше я таких ошибок не допущу, — прямо глядя ему в глаза, твердо сказал тогда Тинчжоу. — Я поднимусь сам. У меня свой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наотрез отказавшись от помощи, ушел учиться на повара. Сколько Байюй ни пытался его отговорить,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тогда же сам Байюй официально вошел в состав директоров семейной корпорации. Он взялся за несколько крупных инвестиционных проектов и провел их блестяще, заставив даже сурового отца, председателя Лу Чжэньтина, признать его деловую хватку. Спустя два года ни у кого в деловых кругах не осталось сомнений: Лу Байюй — полноправный и единственный преемник Логистической группы Лу. На него обрушилась лавина лести и восхищения. Блестящее происхождение, выдающиеся способности — в его мире подобные восторги были привычным фоном. Но у Тинчжоу всё складывалось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ремесленника — это удел одиночек. Здесь нет места овациям публики, есть лишь изнурительный, монотонный труд изо дня в день. Однако Байюй знал: Тинчжоу на своем поприще добился успехов, ничуть не уступающих его собственным. С семнадцати до девятнадцати лет он перенимал секреты мастерства у сурового Великого мастера Ван Тяня. Требования там были драконовскими: даже самым одаренным ученикам требовалось минимум шесть лет, чтобы заслужить признание наставника. Тинчжоу же справился всего за два года. Его безупречная базовая техника владения ножом и поразительное кулинарное чутье позволяли ему схватывать любые тонкости традиционной кухни буквально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девятнадцать лет он вернулся состоявшимся шеф-поваром. Годы суровой школы изменили не только его навыки, но и характер — он научился мягкости, стал более гибким в общении, но чистота его взгляда осталась прежней. И теперь уже Байюй смотрел на него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Тинчжоу и презирал семейство Цзян, глупо было отрицать, что ресторанная империя «Императорский пир» — идеальная стартовая площадка для амбициозного шефа. В стране не так много элитных сетей традиционной китайской кухни с вековой историей и безупречной репутацией. К тому же Тинчжоу был единственным законным сыном в семье, и его право унаследовать это дело после возвращения казалось неоспоримым. С какой стати он должен был без боя уступать семейное наследие какому-то Цзян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Байюй рвался к вершине власти в своей корпорации, Тинчжоу — в своей. Разумеется, масштабы Логистической группы Лу и Пищевой компании Цзян были несопоставимы. В глазах обывателей даже гениальный кулинар уровня шефа правительственных банкетов не мог идти ни в какое сравнение с главой транснациональной корпорации из списка Fortune Global 500. Но Байюй, находившийся рядом с Тинчжоу, смотрел на вещи иначе. По крайней мере, со временем его высокомерие бесследно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дай Тинчжоу немного времени, и тот не просто останется шеф-поваром у плиты, а построит собственную великую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апартаменты в элитном комплексе «Сияющая звезда», Байюй поначалу лишь хотел обеспечить Тинчжоу комфортное жилье поближе к работе. Но потом поймал себя на мысли, что и сам проводит там всё больше времени. Отрицать очевидное стало бессмысленно: ему просто безумно нравилось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Байюя полностью сосредоточилось на Тинчжоу, он быстро разгадал его секрет. Собственно говоря, о чувствах парня он догадывался еще несколько лет назад. Они проводили вместе слишком много времени, а скрывать влюбленность при столь тесном общении — задача непосильная. Байюй не был дураком и всё прекрасно видел, но не торопился раскрывать карты. В тот период он еще не разобрался в собственных желаниях и не знал, готов ли связать себя серьезными отношениями, а потому предпочитал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теперь, оглядываясь назад, он понимал: то, что он не оттолкнул Тинчжоу сразу, как поступал со всеми прочими навязчивыми поклонниками, а, напротив, шаг за шагом впускал его в свою жизнь, говорило само за себя. Месяцами он молча наблюдал за чужой нежностью, видел, как восторженный блеск в глазах Тинчжоу становится всё очевиднее, и до мельчайших нюансов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признания не стал для него сюрпризом — Байюй сам срежиссировал эту сцену от начала и до конца. В вечер, когда Тинчжоу праздновал очередную кулинарную победу, алкоголь для торжества Байюй выбирал лично. Он привез особый сладкий аперитив — мягкий, невероятно питкий напиток, коварство которого заключалось в том, что высокий градус маскировался фруктовым вкусом. Байюй отлично знал, что Тинчжоу хмелеет быстро, хоть и пытается казаться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«Сияющей звезде» тоже была подготовлена безупречно: приглушенный, интимный свет, изысканный аромат дорогого парфюма в воздухе, негромкая, обволакивающая музыка. Байюю даже не пришлось утруждать себя деталями — по одному его слову помощники создали идеальные декорации для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оставалось лишь стоять на месте и ждать, когда разомлевший от вина Тинчжоу сделает первый шаг навстречу. Всё случилось ровно так, как планировал Байюй: в нужный момент прозвучали долгожданные слова, и желанный человек наконец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эта сказка продлится вечно. Но не прошло и полутора месяцев, как Тинчжоу собрал вещи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их роман начался задолго до официального признания. Последний год перед тем, как они сошлись, прошел в тягучем, сладком флирте. Они фактически жили под одной крышей — в апартаменты «Сияющей звезды» Байюй приезжал куда охотнее и чаще, чем в собственный родительский особняк. Статус любовников стал лишь формальностью, сорвавшей последнюю преграду. В остальном же их будни не изменились, если не считать того, что они стали делить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Тинчжоу попал в больницу, Байюй, разумеется, не на шутку перепугался. Едва узнав о беде, он тут же отправил доверенных людей разузнать о его самочувствии. Понимая, что Тинчжоу уже находится под присмотром лучших врачей и его личному присутствию ничто не поможет, Байюй решил, что загладит вину позже, когда тот поправится. Кто же знал, что по возвращении его будет ждать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Байюй надеялся, что это обычная любовная размолвка, и по привычке недооценил масштаб катастрофы. Теперь-то он понимал: Тинчжоу ушел не ради того, чтобы потрепать ему нервы. Но и отступаться Байюй не собирался. Первые несколько дней после его ухода тянулись сносно — в конце концов, они и раньше не виделись круглосуточно. Однако с каждой новой неделей тишина в пустой квартире становилась всё невыносимее. Байюй внезапно осознал, что разучился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расставание может быть вызвано какими угодно сложными причинами, но Тинчжоу всё еще любит меня, — упрямо твердил себе Лу Байюй, пытаясь унять нарастающую в груди тревогу. — Он не мог в один миг перечеркнуть то, что зрело годами. А значит, я обязательно найду способ вернуть его. Из любой ситуации есть выход"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Цзян Тинчжоу прошедшая неделя выдалась на редкость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увидел, что небо снова очистилось от туч. Лишь влажный блеск на асфальте да редкие лужи напоминали о вчерашнем ливне. Выспался он великолепно. Воздух после грозы казался удивительно чистым и прохладным, так что чаепитие во дворе у тётушки Дэн принесло ему ни с чем не сравнимое удовольствие. На столе, к слову, красовались не только традиционные слоеные булочки-субин — каждый из заглянувших на огонек соседей прихватил с собой какое-нибудь домашнее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не остался в долгу: из домашней курицы, которой его щедро снабдил мастер Чжу, он приготовил нежнейшую курицу с зеленым луком и ароматным маслом. Его фирменная курица произвела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шумно обсуждали последние деревенские новости, делились нехитрыми житейскими историями, и за этой непринужденной беседой Тинчжоу постепенно сблизился со всеми. Время от времени он ловил себя на мыслях о совете тётушки Дэн найти себе постоянное дело, но, кроме неспешного обустройства собственного садика, в голову ничего дельного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из города вернулся Ань Сяопин. Едва переступив порог, он так и застыл с открытым ртом: журнальный столик буквально ломился от спелых фруктов. Тинчжоу отродясь не покупал столько еды в один присест — явно угостили щедрые соседи. Заглянув на кухню, Сяопин обнаружил названого брата за готовкой: тот что-то негромко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брата-то настроение просто класс!" — с улыбкой подумал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утащил из вазы хрустящий огурчик и, с аппетитом захрустев им, принялся делиться своими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тут такие новости — закачаешься! Ни за что не угадаешь! — радостно вещал Сяопин. — Твой совет открыть интернет-магазин выстрелил на все сто. Торговля идет просто бешено!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Сяопин смонтировал и выложил новый влог, посвященный выпечке со Старого хлебозавода Юнцина. Некоторые тамошние кексы и галеты отличались долгим сроком хранения и прекрасно переносили транспортировку. Пользуясь случаем, предприимчивый парень оставил ссылку на свой магазинчик в закрепленном комментарии под видео. Вдобавок он выставил на продажу знаменитые сладости с Сахарного завода Юнцина, о которых рассказывал в прошлых выпусках. Зрители могли заказать готовые сладкие наборы из обзоров или собрать ассорти по своему вкусу, чтобы лично оценить юнцинские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ребятами поначалу не рассчитывали на золотые горы, — уплетая огурец, рассказывал Сяопин. — Надеялись наскрести хотя бы по паре тысяч юаней на карманные расходы и сомневались, что это вообще кого-то заинтересует. Но заказы посыпались один за другим, у нас весь склад подчистую вымели! Мои соседи по общежитию теперь все выходные проведут без продыху, упаковывая посылки. А я вот приехал разузнать, не появилось ли на сахарном и хлебозаводе каких-нибудь новинок для будущих обзоров. Надо ковать железо,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искренне порадовался за парня и тепло похвалил его старания. От этих слов Сяопин так и засиял от гордости, задрав нос. Тинчжоу взял его телефон, пролистал страницу магазина, и в его душе мгновенно проснулся неискоренимый профессиональный азарт. Раз уж дело пошло в гору, глупо останавливаться на достигнутом — нужно расширять масштабы и выжимать из этой ниши максимум. Опыта в продвижении брендов у Тинчжоу было с избытком: одного беглого взгляда на ассортимент хватило, чтобы в его голове созрел готовый, безупречный бизнес-план.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