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Сяопин не был чужаком — этот парень приходился Цзян Тинчжоу близким другом, поэтому шеф-повар говорил с ним начистоту. Продукция старого сахарного завода стоила копейки, а значит, и прибыль с неё выходила мизерной. Самым ходовым товаром в их лавке оказался пробный набор за девять и девять десятых юаня — его заказали уже больше двух тысяч раз. Тинчжоу набросал в уме примерные цифры и понял, что ребята гнут спину ради копеечной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вы закупаетесь?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небольшом оптовом рынке, ближайшем к университету, — ответил Ань Сяопин. — Туда ехать с полчаса. Мы ещё разжились фургоном и через знакомых выбили пустующий склад студенческого союза, чтобы упаковывать и рассылать заказы. На первое время сойдёт, перебьемся.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оптовый рынок относился к перекупщикам второго звена. Когда Тинчжоу расспросил о ценах, выяснилось, что закупка едва ли отличалась от обычной розницы.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соседи Сяопина по комнате в ключевых вопросах сообразили вовремя: проконсультировались со старшекурсником, у которого уже был опыт ведения интернет-магазина, и выторговали у службы доставки неплохую скидку. Сейчас они здорово экономили на аренде благодаря университетскому складу и привлекали сокурсников на подработку, но лавочку могли прикрыть в любой момент. Вечно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закупаться напрямую у сахарного завода и хлебозавода? — поразмыслив, предложил Тинчжоу. — Отпускная цена производителя гораздо ниже, маржа сразу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как раз хрустевший огурцом, вытаращил глаза:</w:t>
      </w:r>
    </w:p>
    <w:p w:rsidR="00BB20FC" w:rsidRPr="00357A74" w:rsidRDefault="00357A74" w:rsidP="00BB20FC">
      <w:pPr>
        <w:jc w:val="left"/>
        <w:rPr>
          <w:sz w:val="28"/>
          <w:lang w:val="en-US"/>
        </w:rPr>
      </w:pPr>
      <w:r w:rsidRPr="00357A74">
        <w:rPr>
          <w:sz w:val="28"/>
          <w:lang w:val="en-US"/>
        </w:rPr>
        <w:t>— Напрямую?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далеко его мысли не заходили. Даже когда заказы поползли вверх, они с ребятами считали это мелкой подработкой и думать не смели о прямых контрактах с фабриками. И пускай у государственного сахарного завода и старого хлебозавода дела сейчас шли со скрипом, былая слава никуда не делась — предприятия-то по-прежнему оставались гигантами в масштабах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проблема? Если ты умеешь продавать их товар, значит, имеешь право вести переговоры, — подбодрил его Тинчжоу. —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там никого не знаю, — всё ещё мялся Сяопин. — С кем мне разговаривать? Станут они со мной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Полезные связи всё же имелись. Ли Шуянь как раз присматривалась к проекту реконструкции сахарного завода и уже наведывалась туда лично, так что раздобыть через неё контакты управляющего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покосился на друга. Тот только-только пробовал бизнес на вкус: на словах постоянно жаловался, мол, умотался в край, но стоило ему набрать номер кого-то из соседей по комнате, как в голосе тут же вспыхивал неподдельный азарт. Тинчжоу просто обязан был помочь. Недолго думая, он отправил сообщение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лишь попросить визитку менеджера, но Шуянь сразу ухватила суть дела.</w:t>
      </w:r>
    </w:p>
    <w:p w:rsidR="00BB20FC" w:rsidRPr="00357A74" w:rsidRDefault="00357A74" w:rsidP="00BB20FC">
      <w:pPr>
        <w:jc w:val="left"/>
        <w:rPr>
          <w:sz w:val="28"/>
          <w:lang w:val="en-US"/>
        </w:rPr>
      </w:pPr>
      <w:r w:rsidRPr="00357A74">
        <w:rPr>
          <w:sz w:val="28"/>
          <w:lang w:val="en-US"/>
        </w:rPr>
        <w:t>— Какое совпадение! Я как раз собираюсь туда завтра, — ответила она. — Поехали вместе с тобой и Сяопином. Если возникнут трудности, я на месте помогу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Шуянь приехала задолго до назначенного времени и ждала Тинчжоу у проходной сахарного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улице сновали прохожие, но стоило Тинчжоу показаться на перекрёстке, как её взгляд мгновенно выхватил его из толпы. На Тинчжоу была простая серая толстовка. В первый миг показалось, будто они вернулись в школьные годы: он шёл навстречу мягкому утреннему солнцу, лучи ложились на его лицо, где больше не осталось и следа от того жуткого шрама. Высокий, подтянутый — хоть сейчас на обложку журнала снимай. И этот его взгляд — невероятно сосредоточенный, ловящий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Шуянь помахала рукой,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помогло ей во всём разобраться. Тинчжоу тогда оказался прав: её девичье увлечение было скорее привязанностью, нежели настоящей любовью. Это чувство не имело ничего общего с романтикой — просто крепкая дружба и искреннее восхищение человеком, которого в старшей школе все вокруг травили. Тогда она была слишком юной, ей не хватило смелости и стойкости отстоять свою позицию перед другими. К счастью, судьба дала ей шанс исправить старые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Тинчжоу подошёл ближе и тепло улыбнулся. — Извини, мы немного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улыбнулась в ответ Ли Шуянь. — Я и сама только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к заводским корпусам плечом к плечу, точь-в-точь как в школьные времена — Тинчжоу по привычке оказался посередине. На полпути к главному цеху Ань Сяопин не выдержал и поинтересовался, действительно ли Шуянь планирует выкупить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не строила иллюзий, — призналась Ли Шуянь, — но чем больше размышляю, тем сильнее привязываюсь к этой затее.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раз за разом возвращалась сюда, вникая в каждую мелочь. Теперь-то она понимала: не столкнись она тогда с Тинчжоу, у неё вряд ли хватило бы духу перечить Цзян Ли. А теперь их разногласия переросли в полноценную ссору. Бизнес требует холодного расчёта, а не эмоций, но стоило ей закончить осмотр территории в прошлый раз, как старый заводской сад буквально ожил благодаря наплыву людей. Будто сама судьба подала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она делилась воспоминаниями:</w:t>
      </w:r>
    </w:p>
    <w:p w:rsidR="00BB20FC" w:rsidRPr="00357A74" w:rsidRDefault="00357A74" w:rsidP="00BB20FC">
      <w:pPr>
        <w:jc w:val="left"/>
        <w:rPr>
          <w:sz w:val="28"/>
          <w:lang w:val="en-US"/>
        </w:rPr>
      </w:pPr>
      <w:r w:rsidRPr="00357A74">
        <w:rPr>
          <w:sz w:val="28"/>
          <w:lang w:val="en-US"/>
        </w:rPr>
        <w:t>— В детстве я обожала здешние маленькие булочки с бурым сахаром. Они были крошечными, а внутри скрывались сладкие тягучие слои. Наша няня тайком приносила их мне, потому что мама строго-настрого запрещала есть «всякую дешёвую гадость». Потом няня уехала к себе в деревню, булочки сняли с производства, и сколько бы я ни искала похожий вкус в других пекарнях — всё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школе я постоянно уплетала здешние слоёные пирожки? Моими любимыми были как раз с начинкой из бурого сахара, они возвращали меня в детство. Но когда я заглянула в лавку в прошлый раз, их там тоже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оживился:</w:t>
      </w:r>
    </w:p>
    <w:p w:rsidR="00BB20FC" w:rsidRPr="00357A74" w:rsidRDefault="00357A74" w:rsidP="00BB20FC">
      <w:pPr>
        <w:jc w:val="left"/>
        <w:rPr>
          <w:sz w:val="28"/>
          <w:lang w:val="en-US"/>
        </w:rPr>
      </w:pPr>
      <w:r w:rsidRPr="00357A74">
        <w:rPr>
          <w:sz w:val="28"/>
          <w:lang w:val="en-US"/>
        </w:rPr>
        <w:t>— О, я их тоже помню! Вкуснятина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Тинчжоу в те годы подобные лакомства обошли стороной. В золотую эпоху заводы выпускали десятки видов печенья, конфет и выпечки, но суровые реалии рынка заставили их свернуть всё разнообразие.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расспрашивала руководство, — продолжала Шуянь. — Из-за кризиса им пришлось сократить линии и полностью отказаться от переработки бурого сахара. Другие поставщики делают сырьё совершенно иного качества. Как бы мне хотелось вернуть то производство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 Сяопин, если честно, я вам по гроб жизни благодарна, — тихо добавила она. — Без вас я бы ни за что не поняла, ради чего вообще стоит заниматься девелопментом.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мечта казалась несбыточной, но стоило Сяопину выложить видео про отреставрированный Сад сахарного завода, как туда хлынули толпы. Улица Утреннего рынка заиграла новыми красками, а отзывы в сети доказали: у горожан до сих пор болит душа за некогда величайшее предприятие Юнцина.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символом ушедшей эпохи были те самые булочки, а для кого-то другого — свои, особенные мелочи. Старой памяти просто нужна была искра, чтобы разгореться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Шуянь понимала, что отступать не намерена. Из-за этих споров с Цзян Ли она всерьёз задумалась о переносе свадьбы. В памяти то и дело всплывало предупреждение Тинчжоу держаться от жениха подальше, и теперь эти слова уже не казались пустой ревностью. Впрочем, делиться личным сейчас было не время — на повестке дня стояли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подошли к дверям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старым заводом радушно выкатился им навстречу и тут же засыпал гостей подробностями. Тинчжоу с удивлением узнал, что старый хлебозавод у дома Тянь Хуэй изначально входил в состав сахарного гиганта. Хоть цеха и раскидали по разным районам Юнцина при строительстве, юридически это было одно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то-то я гляжу, у них на упаковках логотипы одинаковые! — хлопнул себя по лбу Ань Сяопин. — Вот и славно, обсудим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в его интернет-магазине продолжали расти как на дрожжах. Что примечательно, львиная доля заказов теперь прилетала из других регионов.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Пройдясь по территории, гости воочию убедились в плачевном положении дел. На хлебозаводе жизнь ещё как-то теплилась, но головной сахарный завод дышал на ладан, едва сводя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до последнего не верил в успех. Идея Тинчжоу договориться напрямую казалась ему авантюрой, но реальность превзошла все ожидания. Парню даже не пришлось раскрывать рта — администрация завода с порога предложила цену вдвое ниже оптового рынка, да ещё и пообещала дополнительные скидки за объёмы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старой закалки, в интернетах ваших не смыслим, — простодушно улыбнулся управляющий. — Но рабочие шепнули, что продажи пошли в гору именно из-за ваших роликов. К тому же вас привела госпожа Ли, так что о цене договоримся. Нам золотых гор не надо. Главное — остаться на плаву, чтобы люди вовремя получали зарплату. Всё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заводчан давно разменяли пятый десяток. Глядя на этих уставших, но сосредоточенных людей, Тинчжоу почувствовал укол грусти. По словам управляющего, заказ Сяопина гарантировал коллективу стабильную оплату труда как минимум на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трудились настоящие мастера своего дела, бережно перенося опыт поколений в каждую партию товара. Кое-что до сих пор формовали вручную — например, ту самую мягкую карамель с красными финиками и грецким орехом, которой так восхищался Сяопин. Вокруг царила атмосфера советского монументализма: пусть стены цехов и облупились от времени, стерильность поддерживалась безупречно, а все санитарные протоколы соблюдались неукоснительно. Время словно законсервировалось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прихватил с собой камеру и немедленно принялся снимать. Руки рабочих двигались с поразительной точностью — годы практики превратили их труд в настоящее искусство. В ручном изготовлении карамели чувствовался какой-то гипнотический, почти сакральный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Ручной труд не мог тягаться с машинным по скорости и объёмам, а поднимать отпускные цены в условиях жесткой конкуренции означало подписать заводу смертный приговор. Приходилось балансировать на грани выживания. Для пожилых сотрудников это место было последней соломинкой — в их возрасте найти другую работу в городе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обрывки разговора по пути в цех, управляющий вздохнул и пояснил, почему завод завязал с бурым сахаром:</w:t>
      </w:r>
    </w:p>
    <w:p w:rsidR="00BB20FC" w:rsidRPr="00357A74" w:rsidRDefault="00357A74" w:rsidP="00BB20FC">
      <w:pPr>
        <w:jc w:val="left"/>
        <w:rPr>
          <w:sz w:val="28"/>
          <w:lang w:val="en-US"/>
        </w:rPr>
      </w:pPr>
      <w:r w:rsidRPr="00357A74">
        <w:rPr>
          <w:sz w:val="28"/>
          <w:lang w:val="en-US"/>
        </w:rPr>
        <w:t>— Бурый сахар требует дополнительного цикла обработки по сравнению с обычным тростниковым. Сырьё для него нужно отборное, дорогое. Нынче все демпингуют, а мы снижать планку качества не хотим — совесть не позволяет. Вот и пришлось законсервировать линию. Она вон там, в левом крыле, стоит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проследил за его жестом. Добрая половина цеха тонула во мраке, станки спали под тяжелыми брезентовыми чехлами. Зрелище было гнетущим.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довольный Сяопин вместе с Тинчжоу направился к выходу. Вдруг со стороны погрузочной рампы послышался торопливый топот — их догонял немолодой мужчина в рабочей робе с бейджем начальника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присмотрелся к его лицу. Память у шеф-повара была феноменальной: он сразу узнал соседа из своего квартала.</w:t>
      </w:r>
    </w:p>
    <w:p w:rsidR="00BB20FC" w:rsidRPr="00357A74" w:rsidRDefault="00357A74" w:rsidP="00BB20FC">
      <w:pPr>
        <w:jc w:val="left"/>
        <w:rPr>
          <w:sz w:val="28"/>
          <w:lang w:val="en-US"/>
        </w:rPr>
      </w:pPr>
      <w:r w:rsidRPr="00357A74">
        <w:rPr>
          <w:sz w:val="28"/>
          <w:lang w:val="en-US"/>
        </w:rPr>
        <w:t>— Дядя Нань? — окликнул он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запыхавшись, разулыбался тот. — Сяо Цзян, я краем уха услышал, что вы про бурый сахар расспрашивали. У меня в закромах как раз завалялись две запечатанные банки из последней партии. Полтора года назад линию закрыли, так что это настоящий раритет. Срок годности два года, так что не переживай — сахар отличный, сладкий, не испортился. Качество у нашего завода всегда было на высоте, магазинной химии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потянулся к карману за кошельком, но дядя Нань замахал руками:</w:t>
      </w:r>
    </w:p>
    <w:p w:rsidR="00BB20FC" w:rsidRPr="00357A74" w:rsidRDefault="00357A74" w:rsidP="00BB20FC">
      <w:pPr>
        <w:jc w:val="left"/>
        <w:rPr>
          <w:sz w:val="28"/>
          <w:lang w:val="en-US"/>
        </w:rPr>
      </w:pPr>
      <w:r w:rsidRPr="00357A74">
        <w:rPr>
          <w:sz w:val="28"/>
          <w:lang w:val="en-US"/>
        </w:rPr>
        <w:t>— Да брось ты, брось! Денег не надо, ерунда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всучил Тинчжоу увесистый пакет с рафинадом и кусковым тростниковым сахаром из базового ассортимента завода:</w:t>
      </w:r>
    </w:p>
    <w:p w:rsidR="00BB20FC" w:rsidRPr="00357A74" w:rsidRDefault="00357A74" w:rsidP="00BB20FC">
      <w:pPr>
        <w:jc w:val="left"/>
        <w:rPr>
          <w:sz w:val="28"/>
          <w:lang w:val="en-US"/>
        </w:rPr>
      </w:pPr>
      <w:r w:rsidRPr="00357A74">
        <w:rPr>
          <w:sz w:val="28"/>
          <w:lang w:val="en-US"/>
        </w:rPr>
        <w:t>— Вот, возьмите ещё на пробу. Наш классический продукт, без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к нам такие крупные заказы не прилетали, — мастер смущённо потёр мозолистые ладони. — Молодцы вы, ребята. Нам, старикам, за вашим веком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искренняя, щемящая благодарность. Тинчжоу попытался было возразить, что его заслуги тут нет — всё организовали Ли Шуянь и Сяопин со своими университетскими друзьями, но дядя Нань лишь отмахнулся. Будучи человеком дела, он поспешил обратно в цех и скрылся за дверью прежде, чем Тинчжоу успел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приятелям пришлось тащить весь этот сладкий груз домой. По пути к остановке Тинчжоу спросил друга:</w:t>
      </w:r>
    </w:p>
    <w:p w:rsidR="00BB20FC" w:rsidRPr="00357A74" w:rsidRDefault="00357A74" w:rsidP="00BB20FC">
      <w:pPr>
        <w:jc w:val="left"/>
        <w:rPr>
          <w:sz w:val="28"/>
          <w:lang w:val="en-US"/>
        </w:rPr>
      </w:pPr>
      <w:r w:rsidRPr="00357A74">
        <w:rPr>
          <w:sz w:val="28"/>
          <w:lang w:val="en-US"/>
        </w:rPr>
        <w:t>— Сяопин, как насчёт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увлечённо строчивший в групповой чат триумфальный отчёт о снижении закупочных цен, оторвался от экрана:</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Сахара теперь завались, нам вдвоём столько не съесть. Думаю испечь те самые булочки с хрустящей корочкой и бурым сахаром, о которых вы с Шуянь говорили. Я ведь их так и не попробовал, — пояснил Тинчжоу. — Выйдет целая гора. Позовём соседей и устроим чаепитие прямо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Денёк выдался на редкость погожим. Навещая как-то тётушку Дэн, Тинчжоу ощутил особое умиротворение от таких посиделок и теперь загорелся идеей повторить это у себя. Тёплое солнце приятно согревало плечи — идеальное время для душевного отдыха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удивлённо приподнял брови. Надо же, нелюдимый Тинчжоу вместо привычной возни на грядках решил устроить праздник!</w:t>
      </w:r>
    </w:p>
    <w:p w:rsidR="00BB20FC" w:rsidRPr="00357A74" w:rsidRDefault="00357A74" w:rsidP="00BB20FC">
      <w:pPr>
        <w:jc w:val="left"/>
        <w:rPr>
          <w:sz w:val="28"/>
          <w:lang w:val="en-US"/>
        </w:rPr>
      </w:pPr>
      <w:r w:rsidRPr="00357A74">
        <w:rPr>
          <w:sz w:val="28"/>
          <w:lang w:val="en-US"/>
        </w:rPr>
        <w:t>— Слушай, а мне можно будет снять процесс на камеру? — мигом сориентировался он. — Братец, подписчики так и умоляют тебя показаться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Сяопин уехал на учёбу, он редко бывал дома, а в комментариях к его блогу только и делали, что требовали вернуть «загадочного шефа». Раньше Тинчжоу наотрез отказывался светиться перед камерой — то единственное видео попало в сеть чисто случайно. Но сегодня, взвесив все за и против, он вдруг кивнул:</w:t>
      </w:r>
    </w:p>
    <w:p w:rsidR="00BB20FC" w:rsidRPr="00357A74" w:rsidRDefault="00357A74" w:rsidP="00BB20FC">
      <w:pPr>
        <w:jc w:val="left"/>
        <w:rPr>
          <w:sz w:val="28"/>
          <w:lang w:val="en-US"/>
        </w:rPr>
      </w:pPr>
      <w:r w:rsidRPr="00357A74">
        <w:rPr>
          <w:sz w:val="28"/>
          <w:lang w:val="en-US"/>
        </w:rPr>
        <w:t>— Хорошо.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аж застыл на месте:</w:t>
      </w:r>
    </w:p>
    <w:p w:rsidR="00BB20FC" w:rsidRPr="00357A74" w:rsidRDefault="00357A74" w:rsidP="00BB20FC">
      <w:pPr>
        <w:jc w:val="left"/>
        <w:rPr>
          <w:sz w:val="28"/>
          <w:lang w:val="en-US"/>
        </w:rPr>
      </w:pPr>
      <w:r w:rsidRPr="00357A74">
        <w:rPr>
          <w:sz w:val="28"/>
          <w:lang w:val="en-US"/>
        </w:rPr>
        <w:t>— Серьёзно?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подтвердил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всё чаще ловил себя на мысли, что открываться миру не так уж страшно. Новые начинания шли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класс! — завопил восторженный блогер.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безоблачному небу и яркому солнцу, Лу Цзяхэ пребывал в отвратительном расположении духа. Субботний день он проводил на работе, изнывая на бесконечных совещаниях. Причиной аврала стал скорый визит в Юнцин съёмочной группы второго сезона телешоу «Китай на кончике языка». Впрочем, Цзяхэ не уловил ни слова из докладов коллег. В его мыслях навязчивым рефреном крутилось одно: Тинчжоу проигнорировал его звонок ради обсуждения каких-то дурацких слоёных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Масла в огонь подлил ассистент, который после летучки шепнул на ухо: режиссёр Чэн Шифэй во время телефонного разговора особо выделил одного кандидата.</w:t>
      </w:r>
    </w:p>
    <w:p w:rsidR="00BB20FC" w:rsidRPr="00357A74" w:rsidRDefault="00357A74" w:rsidP="00BB20FC">
      <w:pPr>
        <w:jc w:val="left"/>
        <w:rPr>
          <w:sz w:val="28"/>
          <w:lang w:val="en-US"/>
        </w:rPr>
      </w:pPr>
      <w:r w:rsidRPr="00357A74">
        <w:rPr>
          <w:sz w:val="28"/>
          <w:lang w:val="en-US"/>
        </w:rPr>
        <w:t>— Цзян Тинчжоу ведь примет участие в съёмках? — прямо спросил именитый мэтр.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на этот вопрос Цзяхэ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собственную беспомощность, Цзяхэ привык во всём полагаться на старшего брата. Лу Байюй славился умением решать любые проблемы. Но тот вечно пропадал на переговорах и дома почти не появлялся — пробиться к нему на аудиенцию было сложнее, чем к министру. Вчера Цзяхэ чудом перехватил его на подземной парковке, но Байюй даже не взглянул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увлечённо с кем-то беседовал по мобильному. Цзяхэ, набравшись наглости, тихо пристроился сзади, улавливая обрывки фраз:</w:t>
      </w:r>
    </w:p>
    <w:p w:rsidR="00BB20FC" w:rsidRPr="00357A74" w:rsidRDefault="00357A74" w:rsidP="00BB20FC">
      <w:pPr>
        <w:jc w:val="left"/>
        <w:rPr>
          <w:sz w:val="28"/>
          <w:lang w:val="en-US"/>
        </w:rPr>
      </w:pPr>
      <w:r w:rsidRPr="00357A74">
        <w:rPr>
          <w:sz w:val="28"/>
          <w:lang w:val="en-US"/>
        </w:rPr>
        <w:t>— Прошлый способ не сработал, придумай что-нибудь другое, — глухо бросил в трубку Байюй. — Да, я принимал ледяной душ, но за эти два дня ни намёка на жар. Даже лёгкого насморка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увеличить дозу тех таблеток? Главное, чтобы симптомы проявились хотя бы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передозировка опасна? Чем это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Притаившийся за бетонной колонной Лу Цзяхэ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