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привычки и порядок этого мира притупили их осознание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ночная приготовила мне жаб, черных псов и утопленников.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замка расползались черные острые тернии. Стебли, покрытые мелкими жесткими листьями, обвивали стены, и в лунном свете густые заросли шипов отливали зловещим матовым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окутанным тьмой небом изредка раздавался крик ворона — скорбный плач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Терновник быстро оплел всю Империю Офир. Златовласая принцесса покоилась в клетке, сплетенной из колючек, с плотно закрытыми глазами, и никто не знал, жива она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столетие доблестный принц, услышав легенды, прибыл в охваченную терниями Империю Офир.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лишь на свой верный меч и мастерство владения оружием, принц прорубил путь сквозь заросли, в одиночку прорвался в самое сердце империи и наконец обнаружил ту самую легендарную Спящую красавицу в опочивальне, где во все стороны тянулись ядовитые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принцессы была белее лунного света, губы — краснее крови, а золотые волосы разметались по плечам. Если не считать отсутствия дыхания, она и впрямь выглядела так, словно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принца дрогнуло, и он, не в силах сдержаться, склонился и поцеловал ее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веки спящей дрогнули. Спустя миг она открыла глаза, чистые и прозрачные, как аквамарин.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разбудил меня? — тихо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прекрасная принцесса, это я разбудил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задумчиво кивнула. На ее дивном лице внезапно расцвела улыбка, алые уголки губ изогнулись в идеальной дуге, поражая своей пугающей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я должна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эти слова, как лавина черных колючих зарослей хлынула на принца. В одно мгновение они бесшумно оплели его, и он не успел издать даже последнего всхлипа, как густые острые шипы поглотили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просочилась сквозь переплетения терний, стекая по остриям и капая на начищенный пол. Принцесса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ее недовольство, среди зарослей внезапно распустилось несколько кроваво-красных бутонов. Принцесса, стараясь не наступить в лужу крови, босыми ногами подошла к ним и сорвала несколько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господин Фит, то пусть все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бросила алые розы на пол и принялась неспешно топтать их, безразлично вминая в землю. Кровавый сок забрызгал ее белоснежный подъем стопы. Лишь когда от роз не осталось ничего, кроме месива, она прекратила.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Разлагающе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мелькнула черная мантия волшебника. Принцесса знала, кто это, и ее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острые тернии отступили, обнажив истинный облик дворца. Внутри повсюду валялись белесые кости — горы скелетов, сложившиеся в некое подобие холма. Пустые глазницы черепов были единообразно обращены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воображения, но губы принцессы стали еще ярче. Она подняла руку и погладила гладкий череп в куче костей, зловеще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Фит, как думаете, сколько еще принцев мне придется убить, если вы не покажетесь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ваш верный, словно цепной пес, Белый волшебник сможет вас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захочу, чтобы разбудивший меня принц остался в живых, вы никогда не сможете отсюда выбраться.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принцессы разнесся по всему дворцу. Она ступила через груды останков и вернулась на кровать в опочивальне, в мгновение ока вновь застыв в безмолвном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волна терний снова хлынула вперед, черные заросли заполнили собой все пространство, ползая по костям и балкам, вновь укрывая всю Империю Офир.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Гласит легенда: в древней Империи Офир жила прекрасная принцесса, которая из-за проклятия погрузилась в столетний сон, а вместе с ней пала и вся империя, оказавшись в плену терний.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самый доблестный принц способен прорваться сквозь шипы и пробудить принцессу от ее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http://bllate.org/book/19957/1965213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