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Цзюнь закашлялся, выплевывая сгусток крови, застрявший в горле. Его губы, окрашенные алым, стали еще ярче на фоне мертвенной бледности кожи, которая, казалось, никогда не видела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рассыпавшихся по плечам черных, как смоль, волос, выбившихся из-под слетевшего капюшона, черты его лица казались совсем юными, а чрезмерная худоба придавала ему болезненную хрупкость. Он напоминал изящный стеклянный сосуд, выставленный на самый край полки, — того и гляди сорвется и разобьется. И все же от каждого его движения веяло чем-то пугающе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насколько он коварен и какая змеиная натура скрывается под этой оболочкой, невозможно было не смотреть на него, невозможно было не поддаться его странному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чувствовала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двух волшебников началась слишком внезапно и закончилась слишком быстро, в одно мгновение обернувшись взаимным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успела даже понять, что произошло: вот черный волшебник отлетает от удара белого, а вот уже грудь самого белого волшебника оказывается пробита черной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белый волшебник быстро взял себя в руки и принялся залечивать раны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ничем не может помочь, служанка перевела взгляд на черного волшебника, поверженного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тяжелым плащом, он всегда казался угрюмым, холодным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лежа среди обломков, черный волшебник выглядел таким хрупким и жалким. Кровь непрерывно сочилась из его губ, а бледные щеки были покрыты кровавыми полосами. Она знала, что он жесток, что пришел сюда, чтобы навредить принцессе, но все равно... все равно не могла отделаться от жалости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испугалась собственных мыслей. Она вдруг осознала, к кому испытывает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черный волшебник! Почему она ему сочувствует?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она все равно не могла отвести глаз от лежащего на земле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 трудом поднялся на ноги. Каждое движение отдавалось острой болью, пронзающей тело насквозь. Осколки стекла, запутавшиеся в складках плаща, осыпались на пол, оставляя на прозрачных кристаллах алые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как обсидиан, глаза были устремлены на белого волшебника неподалеку. Внезапно он прищурился, длинные темные ресницы опустились, скрывая в тени безумный огонь, бушующий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тоже посмотрел на него — Бай Цзюнь почувствовал этот взгляд даже сквозь широкополую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улыбка на губах Бай Цзюня стала шире, и он, понизив голос до шепота,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улыбкой он на глазах у белого волшебника исчез, воспользовавшись магией перемещения, оставив после себя лишь хаос и плачущую в зале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волшебников уже успели одарить принцессу своими дарами, и каждое из этих заклятий было уникальным и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волшебник дарит благословение, принцессу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волшебник дарит проклятие в дополнение к уже имеющимся дарам, это становится страшной карой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в спешке прибежал из банкетного зала, белый волшебник уже закончил лечить свои раны и стоял у колыбели Авроры, обсуждая с остальными одиннадцатью волшебниками, как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дары вы преподнесли принцессе? — спросил белый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Волшебники наперебой принялись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принцессе высшую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принцессе несравненную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принцессе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принцессе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благословений, и ни одно из них не даровало бессмертия. Это означало, что проклятие черного волшебника не будет снято, и принцесса умрет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черного волшебника, никому из них и в голову не пришло бы даровать ребенку иммунитет к смерти. К тому же он подгадал время: произнес проклятие сразу после того, как все остальные закончили дарить свои дары. Если бы не один запоздавший волшебник, его злое проклятие непременно бы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последний белый волшебник, пришедший с опозданием, еще не успел преподнести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мог полностью отменить проклятие черного волшебника, он мог изменить его с помощью своего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положил руку на лоб Авроры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умрет в пятнадцать лет от укола веретеном, а лишь погрузится в сон на сто лет, после чего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пусть благословения волшебников окружают тебя, расти в мире и покое, усни в пятнадцать лет и проснись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не причинит тебе вреда, расти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спустя, Империя Офир.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розовом саду золотоволосая девушка, приподняв подол своего пышного платья, порхала среди цветов. Ее тонкая, как у лебедя, шея была гордо вытянута, а легкий ветерок играл золотистыми прядями волос. Наряд из нежно-сиреневой ткани, украшенный тончайшим кружевом, был безупречен до последней ниточки. Пестрые бабочки вились вокруг нее, а красота принцессы была столь ослепительна, что даже цветы в саду казались блеклыми на ее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бегите медленнее! Если подол будет так сильно развеваться, а господин Фит это увидит, вам снова добавят внеочередные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едва поспевая за Авророй, испуганно шептала свои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обернулась, и в ее ярко-синих глазах блеснула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добавят так добавят. Если господина Фита это не утомляет, я готова заниматься этикетом хоть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замерла, лицо ее окаменело. Аврора, глядя на нее,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Лорин? Почему ты вдруг так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подол... вы держите его слишком высоко, 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Авроры замереть. Она почти рефлекторно опустила подол, с виноватой улыбкой развернулась и выполнила безупречный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нас бог Бальдер, да будет свет в Империи вечен. Добрый день, господин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Каланса, чьи черные волосы были аккуратно собраны и ниспадали на спину, был одет в белоснежный фрак церемониймейстера. Его образ был прост и элегантен, лишь края манжет украшала изящная вышивка из золотых оливковых листьев, подчеркивающая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поклон, он выпрямился с такой точностью, будто его движения были выверены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жест дышал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Фит, вы пришли специально ко мне? — Аврора с надеждой заглянула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урока этикета еще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разочарованно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подумала, что вы пришли навестить меня. Оказывается, вы просто решили, что мои манеры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вы обладаете редким талантом и учитесь быстрее всех, кого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словно не в силах вынести ее грусти,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король вызвал меня по делу. Как только освобожусь, я обязательно зайду к вам. А пока прошу вас повторить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Тогда не смею вас больше задерживать,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приподняла края платья и с изящной улыбкой проводила его взглядом. Как только фигура Фита скрылась из виду, ее улыбка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так не хочется отпускать господина Фита? Не волнуйтесь, скоро начнется урок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когда же он начнет уделять мне больше внимания? Смотреть только на меня? У него всегда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чувствовала досаду. В империи многие уважали и любили ее, но ей было нужно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хотела, чтобы взгляд Фита хоть на мгновение задержался на ней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ведущем к покоям короля, черноволосый церемониймейстер потер уставшую шею и тихо выругался. На мгновение его фиалковые глаза потемнели, но тут же вновь стали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Цзюнь, скрывающийся под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раз уж этот белый волшебник устроился на службу во дворец и вместо того, чтобы заниматься магией, решил учить принцессу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подобраться к Авроре, выполнить задание и заодно проучить этого высокомерного белого волшебника, Бай Цзюнь, перебрав кучу неподходящих профессий, в конце концов выбрал роль церемониймейстера.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неплохой: спокойной и непыльной, если не считать необходимости постоянно поддерживать маску безупречной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принцесса Аврора не придумывала тысячи причин, чтобы заставить его оставаться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принцесса, похоже, была к нему привязана. Интересно, изменилось бы ее отношение, если бы она узнала, что он — тот самый черный волшебник, проклявший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Аврора, как и ожидалось, встретилась с Бай Цзюнем до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сохранять подобающую принцессе сдержанность, она все же не смогла скрыть восторга, рассказывая ему новую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принцесса поцеловала принца, и они жили долго и счастливо. Господин Фит, разве это не прекрасная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стал делиться своим мнением,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принцесса из этой сказки поцеловала принца, потому что действительно его любила, или потому что он был принцем, и все вокруг ждали, что она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Фит, разве есть разница? Принцесса ведь и должна выйти замуж за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ей твердили, что это ее судьба. Король-отец говорил то же самое, и Аврора не видела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принцесса его не любит? Если она любит другого, а принц любит не ее? Разве они все равно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растерянно посмотрела на него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У принца есть долг — жениться на принцессе, а у принцессы — принадлежать принцу. Их роли предопределены, и неважно, кого они любят, финал сказки никогда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Аврора почувствовала внезапный холод, несмотря на залитый солнцем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что вещи, которые она считала незыблемыми, вовсе не так правильны,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несправедливо, господин Фит...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такова правда жизни. В той истории, которую вы рассказали, принцесса вовсе не была влюблена в принца. Но все вокруг восхищались его храбростью и красотой, убеждая ее принять его чувства. Она приняла их лишь потому, что все смотрели на нее. Если бы она действительно хотела отказаться, она бы сделала это при первой же попытке принца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второй раз она приняла его вовсе не из любви. Скорее, из чувства долга и ожиданий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спокойно смотрел на Аврору, в глазах которой теперь читались лишь страх и смятение.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спросили, считаю ли я эту историю красивой. Нет. Я считаю ее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