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Аврора выронила книгу,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в её глазах промелькнул испуг. Она поспешно перевела взгляд на Бай Цзюня, словно ища в нём опору, и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Фит. Если принцесса не любит принца, то она может выбрать и не выходить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изящно приподнял бровь и с притворной ноткой удивления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 это всего лишь сказки. Нигде не сказано, что принцесса обязана выходить замуж за принца. Разве не так, господин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если вы сами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не собирался высказывать своего мнения. Он вытащил карманные часы, сделал вид, что сверяется с ними, и, одарив принцессу фальшивой, натянутой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урока этикета подошло к концу.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рождённое изнутри, всегда принимается гораздо легче, чем идеи, навязанные извне. Зерно бунта, посеянное в этот миг, однажды непременно прорастёт и принесёт свои плоды. Если сама принцесса Аврора уже сейчас испытывает неприязнь к принцу, которого даже не видела, то к какому финалу приведёт эта идеальная сказка об их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улыбка на лице Бай Цзюня стала куда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прекрасном расположении духа вплоть до окончания урока, пока не столкнулся с одним назойливым Белым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 господин волшебник? Решили заглянуть в класс этикета? Боюсь, вы опоздали, принцесса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тебе, господин 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служил при дворе, ему не полагалось разгуливать в своём обычном облачении. Белый волшебник выглядел подчёркнуто буднично, почти всегда нося официальную мантию, пожалованную королём. Без широких полей шляпы, скрывавших лицо, стоило им встретиться взглядами, как воздух между ними мгновенно наэлектризовался.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что же вам угодно, господин волшебник? — Бай Цзюнь, прижимая к груди книгу по этикету, принял вид само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напомнить: принцесса ещё совсем юна, и нет никакой необходимости просвещать её в делах, о которых ей знать пока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Белого волшебника был таким же холодным, как его взгляд. Вроде бы обычный разговор, без лишних эмоций, но каждое слово словно осыпало собеседника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спокойно выслушал его, на мгновение опустил глаза, а затем, без всякого предупреждения, шагнул вперёд и, наклонившись, прошептал прямо на ухо волшебнику: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волшебник, у вас ведь нет пары,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не привыкший к такой близости, отступил назад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уже четырнадцать. По законам империи Офир в этом возрасте уже можно выбирать себе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вдруг лукаво сощурился, и в его голосе проскользнула двусмысленная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судить других по своим меркам. Я лишь хочу показать принцессе, что жизнь не всегда бывает такой прекрасной, как в сказках, и чем раньше она осознает реальность, тем лучше.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блеснул озорной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бывает молодым. В возрасте принцессы я тоже любил тешить себя несбыточными грёзами и гоняться за призрачными мечтами. Но, как видите, всё это лишь суета. Такие важные вопросы, как выбор спутника жизни, лучше решать вовремя. Если же до глубокой старости так и не найти никого, окружающие невольно начнут подозревать, что с вами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Юное лицо церемониймейстера скрывало истинный возраст — сложно было поверить, что ему уже перевалило за тридцать. Поэтому, когда он заговорил в таком тоне, волшебник машинально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господин Фит? У вас ведь тоже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рассмеялся, словно услышал нечто забавное. Смех коснулся его глаз, в которых сквозила толика иронии и сожаления, и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глубоко заблуждаетесь на мой счёт. Я не из тех, кто привык к воздержанию.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коридору к ним приближалась изящная фигура в алом. Юная аристократка в изысканном наряде неспешно шла, обмахиваясь веером. На её тонкой шее сверкало колье с сапфиром размером с голубиное яйцо, а запястья и пальцы были усыпаны драгоценностями в тон. От неё веяло роскошью и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Бай Цзюню, она сперва вежливо кивнула Белому волшебнику, а затем всё её внимание сосредоточилось на церемониймейстере. Слегка покраснев, она прикрыла губы веером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Фит. Не знаю, свободны ли вы сегодня, но если да, не составите ли вы мне компанию на вечернем балу? Я хотела бы пригласить вас на первый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Бай Цзюнь только что сказал, аристократка своим приглашением окончательно вывела Белого волшебника из равновесия. Его лицо помрачнело, хотя внешне он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однако, почувствовал его странную реакцию, с интересом понаблюдал за ним и с довольной улыбкой принял приглашение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прекрасная леди. Для меня это великая честь, с нетерпением жду нашего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в силах больше выносить эту душную, двусмысленную атмосферу, Белый волшебник собрался уходить, не прощаясь, но Бай Цзюнь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волшебник, жизнь при дворе по вечерам бывает скучна. Почему бы вам не заглянуть на бал? Быть может, вы откроете для себя иную сторону придворной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наставниками принцессы, за все эти годы они старались не пересекаться. Когда Белый волшебник давал уроки, Бай Цзюнь не вмешивался, и наоборот. Сегодняшняя встреча была самой длинной за последние десять лет. Обычно они лишь обменивались кивками, не желая лезть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сегодняшнего дня. После этого разговора Белый волшебник понял, что знал о церемониймейстере принцессы до смешного мало. Как такой несерьёзный человек может учить принцессу? Вспоминая, с каким восторгом Аврора отзывалась о Фите Калансе, он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получше узнать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Дворец Кансад.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в роскошных нарядах кружились в танце под звуки музыки. Юбки, словно крылья экзотических бабочек, взлетали и опускались в такт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в своём простом одеянии выглядел здесь чужаком. Его взгляд блуждал среди танцующих, пока не остановился в центре зала, где Бай Цзюнь грациозно вёл свою спутницу. Он явно был здесь частым гостем: каждый шаг, каждое движение — повороты, наклоны, близость — всё было безупречно. Когда дама оступилась, он мгновенно подхватил её за талию, помогая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танца аристократка была похожа на хмельную, её лицо горело, как спелое яблоко. Она потянулась к Бай Цзюню, желая поцеловать его, но он, к удивлению волшебника, лишь мягко взял её за руку и приложился губами к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поклоном, он принял бокал у служанки и сделал глоток. Словно почувствовав на себе взгляд волшебника, Бай Цзюнь посмотрел прямо на него сквозь толпу. Его глаза, подёрнутые хмельной дымкой, блестели, а губы казались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Белый волшебник отвернулся, Бай Цзюнь решил поддразнить его. Он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всё-таки придёте. Ну как? Здесь ведь куда интереснее, чем в вашей унылой келье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Такие балы лучше обходить стороной, чтобы не развращать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принцессу, то обернитесь.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послушался и увидел, что Аврора направляется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музыка просто великолепна, — произнесла принцесса. — Не могу устоять перед желанием танцевать. Не окажете ли вы мне честь, господин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открыл рот, чтобы отказаться, но Бай Цзюнь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ответом, господин волшебник.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не понял, к чему это ожидание, но в этот момент Аврора уже подошла вплотную. После формального реверанса она обратилась к Бай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Фит, приглашаю вас на танец.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промолчал, глядя на Белого волшебника. Аврора тоже перевела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Фит? Господин Гранди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 — таково было полное имя Белого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губы, его лицо стало ещё холоднее, чем обычно. Бай Цзюнь не спеша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сам пригласил господина волшебника на танец и жду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Белым волшебником встал выбор: либо отказаться, позволив Бай Цзюню танцевать с принцессой, либо согласиться и танцевать с самим Бай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мог позволить принцессе танцевать с таким типом. Сдвинув брови,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боюсь, вы будете разочарованы. Я тоже хотел пригласить господина Фита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Гранди. Я подожду, пока вы закончите, а потом приглашу господина Фита.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Цзюнь не дал ей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но на сегодня я планировал лишь два танца. Может быть,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Авроры окончательно погасла. Она смотрела вслед уходящим Бай Цзюню и Белому волшебнику, впившись пальцами в кружево своего платья так сильно, что ткань вот-вот должна была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ярко-голубые глаза на мгновение вспыхнули зловещим красным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дворца Кансад стебли роз начали расти с пугающей скоростью. Из земли пробивались сотни ростков, покрытых острыми чёрными шипами, напоминающими отвратительных гусениц. Чёрная плодородная почва разверзлась, обнажая перемешанные с землёй мелкие кости. Золотистые и чёрные пряди волос обвивали окровавленные обломки костей, источая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привлёк падальщиков. Ворона, кружившая над терновником, с пронзительным криком опустилась вниз, почуяв пир. Заметив просвет в колючих зарослях, она влетела внутрь, не ведая, что ловушка уже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ступив на землю, птица схватила кусок кости с остатками плоти, но, попытавшись взлететь, поняла, что заперта в клетке из шипов. Терновник сжимался, протыкая крылья, выпивая кровь до последней капли. Оставшись ни с чем, птица упала на землю, устремив пустые глазницы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чёрной, как смоль, и белой, как снег. Она жаждала неба, но нашла свой конец в глубине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http://bllate.org/book/19957/1965216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