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волшебник, желаете чего-нибудь выпить? Черного чаю, кофе или, быть может,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хранили молчание. Лишь когда они наконец добрались до дома Бай Цзюня, церемонный хозяин, не выдержав тишины, с преувеличенным радушием предложил Белому волшебнику присесть, а затем, не переставая расспрашивать гостя, принялся рыться в шкафах в поисках сахара и заварки.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выпрямился, приняв строгую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будет горячей воды,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Белый волшебник, сжимая в руках кружку с дымящимся молоком,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уселся напротив с большой чашкой кофе и, чувствуя себя неловко,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меня нет привычки пить по вечерам горячую воду, поэтому слуги ничего не подготовили. Не могли бы вы… выпить горячего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уже принесли, нельзя было выливать напиток прямо на глазах у хозяина дома. Белый волшебник поднес кружку к губам и сделал глоток. После того как молоко нагрели, его специфический запах стал особенно резким. Горячая жидкость с привкусом сырости прокатилась по языку, и для волшебника с его обостренным чувством вкуса это было сродни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глотка Белый волшебник невольно поморщился. Он решительно поставил кружку на стол и, подтолкнув её тыльной стороной ладони, отодвинул подальше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Цзюнь, потягивая кофе, краем глаза следил за всеми движениями гостя и слегка приподнял бровь. Он прекрасно всё понимал, но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 к запаху горячего молока, — ответил Белый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кивнул, показывая, что понял, и поставил свою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 следующий раз, когда вы придете, я обязательно распоряжусь, чтобы для вас приготовили горячую воду, — сказал он. — Пусть это прозвучит назойливо, но я еще раз от всего сердца благодарю вас за то, что спасли меня сегодня вечером. Позвольте полюбопытствовать: разве вы не ушли гораздо раньше? Как же вы оказались рядом с розарием? Это такое совпадение, что я почти готов поверить, будто сами боги послали вас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Цзюня был полон искренности. Белый волшебник не заметил в его поведении ничего подозрительного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ушел, но потом обнаружил, что потерял одну вещь. Вероятно, она выпала в чертогах Кансада, вот я и вернулся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её нашли? — спросил Бай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помолчал пару мгновений,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скажете, что именно потеряли? Завтра я мог бы помочь вам поискать, вдруг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явно не питал на этот счет никаких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 Потерялась — и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что-то важное, а вернулся искать сразу же, как только заметил пропажу. Этот господин Белый волшебник и правда совершенно не умеет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лишь усмехнулся про себя, хотя внешне остался невозмутим. Опустив глаза, он изобразил крайнюю степень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Мне очень жаль. Пригласил вас на танец, а вы из-за этого лишились своей вещи.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слегка нахмурился, совершенно не ожидая таких извинений, и почти рефлекторно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её обронил, это никак не связано с вами. Вам не нужно себя винить. Время позднее, мне пора идти, и вам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поднялся, собираясь уйти, но, сделав несколько шагов, словно что-то вспомнил,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ближайшие дни почувствуете какое-то недомогание, можете обратиться ко мне. Кроме того, если вдруг вспомните, что встретили сегодня вечером каких-то странных людей или существ, тоже дайте знать. Не бойтесь: чем раньше мы их обнаружим, тем скорее сможем устранить, чтобы вы не пострадали безвинно.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замер. Его взгляд невольно метнулся в сторону, но он тут же заставил себя посмотреть на собеседника и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сообщу. До свидания, господин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волшебник кивнул и исчез, воспользовавшись магией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еще долго стоял неподвижно, глядя на то место, где только что был гость. И лишь когда в ушах раздался системный сигнал, он отпустил слуг, дежуривших в гостиной, и в одиночестве поднялся по винтовой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информация о боссе начального уровня из сказки Спящая красавица собрана и вносится в центральный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Разблокирована информация о боссе. Навык атаки начального уровня: Призрачная лоза, сбивающая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навыка: Призрачные лозы из мира демонов обладают магией, способной одурманивать сердца. Свежие желания — их основная пища. Перед лицом Призрачной лозы любое существо, обладающее желаниями, почувствует, как они раздуваются по меньшей мере в сто раз. Из-за различий в видах верхнего предела увеличения желаний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Важно: как только жертва оказывается под влиянием Призрачной лозы, её желания усиливаются, а сама она заражается — в сердце внедряется семя. Призрачная лоза прорастает наружу в момент наивысшего накала желаний, используя плоть и стремления жертвы для создания разновидности роз. Их можно использовать для обольщения, при этом эффект одурманивания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слабость данного навыка босса еще не разблокирована. Исполнителю строго запрещено приближаться к зараженным Призрачной лозой лицам, иначе возникнет риск ассимиляции и заражения!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не спеша толкнул дверь спальни, совершенно не обращая внимания на системное предупреждение об опасности, словно и не слышал его вовсе. Обстановка в комнате была предельно простой: огромная кровать под пологом из красной ткани, да зеркало в полный рост, стоявшее перед ней. Даже прикроватных тумб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подошел и сел на край кровати. В зеркале четко отразился его облик. Он не был настолько глуп, чтобы играть в гляделки с собственным отражением, проверяя, не выберется ли оно наружу, чтобы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пошарил в кармане, достал карманные часы на цепочке с золотыми колосками и принялся вертеть их в руках. Не найдя в них ничего примечательного, он небрежно бросил их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Белый волшебник не сказал ему, что именно вернулся искать, Бай Цзюнь ничуть не любопытствовал. Он, разумеется, знал, что потерял волшебник. Точнее говоря, Белый волшебник не терял эту вещь — это он, Бай Цзюнь, забрал её у него. Поэтому, конечно, волшебник ничего не нашел, вернувшись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Цзюнь заскучал и собрался придумать себе развлечение, системное уведомление появилось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уважаемый Мистификатор, обнаружено, что вы заражены Призрачной лозой. Желаете использовать противоядие для попытки излечения?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не удивился заражению, на его лице даже блуждала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противоядие точно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обязательно, но это один из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и сама не уверена, сработает ли противоядие волшебника. А оно всего в одном экземпляре. Если не поможет — разве это не пустая трата?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 не принял совет системы, а вместо этого дал совет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твоя функция сканирования работает с задержкой. Минимум полчаса. Рекомендую вернуться к главному системному модулю и обновиться до режима трансляции в реальном времени. Только сейчас обнаружила, что я заражен? Будь на моем месте кто-то другой, за такое время уже успели бы выпустить некролог.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выслушав его, притихла и в фоновом режиме молча отправила главному модулю запрос на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http://bllate.org/book/19957/1965223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