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— крупный клиент Хун Сюли, которая берется за любую подработку, чтобы заработать денег. В настоящее время он занимает должность управляющего в Министерстве двора. Цзян Цзю очень хорош собой: у него изящные, утонченные черты лица и белоснежная, словно светящаяся кожа. На вид он — изнеженный аристократ, который никогда в жизни не брался за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кожа Цзян Цзю была тем, на что Хун Сюли обратила внимание в первую очередь. Как бы странно это ни звучало, но она была уверена: любой, кто увидит Цзян Цзю, невольно отметит его невероятную бледность. Сам он солнечный свет не жалует: часто носит с собой зонт или вовсе забинтовывает себя так, будто получил тяжелые увечья. Возможно, в этом и кроется причина его мертвенной бледности.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Хун Сюли заметила, что его манеры несколько театральны.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Цзян Цзю прозвучал довольно туманно: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настройки, я не могу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Настройки? Что это еще такое? Хун Сюли недоумевала.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вещь, столь же важная, как дыхание, — загадочно произнес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же важная, как дыхание? Хун Сюли представила, как Цзян Цзю выходит под палящее солнце без зонта и бинтов, и едко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бывают моменты, когда ты забываешь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ее колкость Цзян Цзю лишь сохранил бесстрастное выражение лица. Даже когда его спрашивали о надежности этих самых настроек, он не чувствовал ни неловкости, ни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Сюли, привыкшая быть начеку, лишь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во время сдачи государственного экзамена Цзян Цзю прославился не только своими знаниями, но и поразительным аппетитом. Люди никогда прежде не видели, чтобы кто-то мог съесть так много. Его невероятный аппетит стал такой же визитной карточкой, как и его бледная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не мешает ему быть приятным в общении человеком, — говорила Хун Сюли.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Цзян Цзю, она постоянно ловила себя на мысли, что он отличается от обычных гражданских чиновников. Несмотря на его нежелание работать и причудливое поведение, Сюли видела в нем потенциал 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Цзинлань, сам состоящий на службе в качестве военного чиновника,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Цзян Цзю продолжал рассуждать о вещах, которые ему были известны. Его инстинкты сводились к еде, и больше никаких хлопот он не доставлял.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Цзинлань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вампиры, призраки...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Знаете? Многие люди с красивой внешностью, бледной кожей и боязнью солнца — вовсе не люди, а вампиры.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гражданские чиновники не обладают такой скоростью реакции и ловкостью, как он. Даже если Цзян Цзю пытался скрыться за маской чиновника, его тело в моменты опасности инстинктивно выдавало его. Сюли поделилась своими наблюдениями с Цзы Цзинланем, и тот с ней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Цзян Цзю послушно ждал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к вам на улице пристанет такой человек, ни в коем случае не поддавайтесь на их внешность и тем более никуда с ними не ходите. Если что-то случится — сразу сообщайте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 и Цзинлань так здорово готовят!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барышня из клана Хун, другой — военный чиновник, вот это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внезапно стало грустно из-за их ситуации. Огромный особняк, ставший для них обузой — это так 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жизненнее то, что даже барышне из клана Хун приходится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Хун Сюли и Цзы Цзинлань наблюдали, как Цзян Цзю с невероятной скоростью расправляется с трапезой. Слушать его лекции у них уже не было никакого желания: за время знакомства они узнали столько теорий о том, кем могут быть люди с бледной кожей, что хватило бы на целую энциклопедию.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военные едят больше, чем гражданские чиновники. Если следовать этой логике, Цзян Цзю определенно должен был стать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Цзян Цзю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Судить о выборе человека по его аппетиту — это предрассудки. К тому же, быть военным слишком утомительно, я хочу работать только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деньги Хун Сюли и Цзы Цзинланя уходили на домашнее хозяйство, одежду, еду и ремонт того самого огромного особняка, то девять десятых дохода Цзян Цзю тратил исключительно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него, я сама чувствую себя сытой, — призналась Хун Сюли.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Цзинлань полностью ее поддержал. Зрители в чате трансляции ставили плюсики.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Цзю наелся лишь наполовину. Он передал остаток денег Сюли и собрался пойти перекусить где-нибудь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Сюли подумала, что еще никогда не встречала такого прожорливого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причина, по которой он выбрал Министерство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там не урезают его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 Цзинлань не сдержал улыбки. Где бы Цзян Цзю ни работал, его бы нигде не обделили. С тех пор как пост министра двора, ведающего выплатами, занял Хуан Цижэнь, даже нищенское жалованье господина выплачивалось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работая под началом Хуан Цижэня, Цзы Цзинлань всегда чувствовал некое странное родство, ведь Цзян Цзю был таким же чудаком.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закончились, и Цзян Цзю отправился на службу. В чате трансляции многие, кто тоже возвращался на работу после отдыха, жаловались, что не хотят видеть лица своих начальников и проклинали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не собирался поддерживать этот поток жалоб. Хотя сам он тоже не горел желанием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до боли знакомой, люди — всё те же. По пути в Министерство двора Цзян Цзю увидел молодого человека, который метался по коридору, словно в лабиринте,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наблюдавшие за поведением юноши, схватились за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заблудился!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тревожно за него, неужели рядом с ним никто не может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помощник министра чинов снова потерял направление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молодым человеком был Ли Цзяню. Он сдал экзамен на высший балл в шестнадцать лет, став самым молодым лучшим выпускником в истории Сайуньго. Сейчас, в двадцать два года, он уже занимал пост помощника министра чинов, и многие прочили ему карьеру самого молодого премьер-министра в истории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стать премьером, господину Ли стоило бы научиться ориентироваться на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подошел к Ли Цзяню и услышал его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кто передвинул Министерство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и зрители трансляции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такой невозмутимый человек, как Ли Цзяню, ломается, когда дело доходит до топографического кретинизма.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честны, для него это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Цзяню, будучи в состоянии дезориентации, все же не терял бдительности. Заметив боковым зрением приближающегося Цзян Цзю, он просиял, и его раздражение мгновенно сменилось привычным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сейчас идешь в Министерство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излишним. В конце концов, Цзян Цзю там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коротко кивнул. Ли Цзяню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Пха-ха-ха, я сейчас умру от смеха. По выражению лица помощника министра Ли сразу видно, что он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заметила,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 такой невозмутимый, я понимаю, он просто бережет самолюбие Ли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вроде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Цзю, похоже, определил этого друга как того, кто помогает ему находить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...Точно подмечено.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сгладить неловкость, Ли Цзяню по дороге начал расспрашивать Цзян Цзю, как тот провел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никаких планов?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того, кто приготовит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бесстрастном лице Ли Цзяню появилась трещина. Известный своей невозмутимостью, он раздраженно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столько же, сколько ты любишь блуждать в трех соснах.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ведущий трансляции еще останется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http://bllate.org/book/19958/1965517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