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тоже были сбиты с толку словами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вообще есть дела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дальше 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Цзин Шиланом, Цзян Цзю покинул Министерство двора и направился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пошел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есть дело к отцу Сюли?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господин Шаокэ, возможно, уже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золотили коридоры Архива. Всё вокруг дышало вечерним спокойствием, включая Цзы Люхуэя, который сидел на каменной скамье во дворе, подперев подбородок рукой и рассеянно глядя на вишневое дерево, готовое вот-вот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на ужин сорвались из-за отказа Цзян Цзю, но он не злился — напротив, был даже рад. Ведь Цзян Цзю стал первым, кто узнал, что он король, и при этом продолжал относиться к нему как к обычному человеку. А раз он обычный человек, то должен быть готов к тому, что ему могут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ужасно любопытно, как там,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Шаокэ, Цзян Цзю каждый день, помимо визитов в Министерство, проводил много времени в самых разных местах, кроме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отменный аппетит, да и с Сюли они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Сюли — дочь Шаокэ. Те паровые булочки с красной фасолью, которыми Цзы Люхуэй угощался у Хун Шаокэ, приготовила именно она. У нее действительно золотые руки, и то, что Цзян Цзю нашел с ней общий язык,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был полон причин, за которые Цзян Цзю его любил, поэтому отказ был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останусь одиноким до конца своих дней, — вздыхал Цзы Люхуэй под лучами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слушая рассказы Умибодзу, отца Шэньвэя, о прошлом, он узнал, что тот влюбился в мать Шэньвэя с первого взгляда и преследовал ее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кролики в своих ухаживаниях часто бывали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люди всё же меняют свои решения, — Цзян Цзю на собственном примере решил преподать этот урок Цзы Люхуэю. Он указал на выход из Архива и спросил: 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улыбку красивого человека — всегда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слегка склонил голову, озадаченно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для Цзян Цзю никогда не была чем-то важным — ни чужая, ни своя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Цзю? — даже увидев его и расслышав слова, Цзы Люхуэй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мне отказал,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кивнул, и на его лице засияла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неровной поверхности каменного стола, пока он не почувствовал на плече руку. Только тогда Цзы Люхуэй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 ошарашенного короля Сайуньго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наводку, я тоже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Цзян Цзю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решил попытать удачу. Если бы Цзы Люхуэя здесь не было, он бы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тот инспектировал земли гарема, Цзян Цзю бы туда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разве Архив не считается частью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 — это переходное звено между внешней и внутренней частью. Многие ведомства берут здесь книги, да и люди из дворца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правда здесь, — Цзян Цзю, как и предполагали зрители, действительно пришел наудачу.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Цзы Люхуэя не оказалось в Архиве или если бы он его не заметил, он бы просто ушел и отправился ужинать к Цзин Шилану.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внешность пленила меня, теперь осталось оценить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поскорее возьмется за работу, это облегчит ношу министра Хуана и самого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ленитесь!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одновременно любовались красотой Цзы Люхуэя и переживали за его карьеру. В конце концов, в клане Ночных кроликов превыше всего ценится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глаза Цзы Люхуэя расширились. Он на мгновение потерял дар речи и просто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наблюдавший за выражением лица Цзы Люхуэя с близкого расстояния,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Шэньвэя, которую Умибодзу преследовал три дня и три ночи, была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Сайуньго не было никого, кто мог бы сравниться по силе с Ночными кроликами. Конечно, Цзян Цзю понимал, что в относительно мирном мире обычных людей Ночные кролики не нужны. Ведь если они становятся нужны, это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переодеться? — внезапно спросил Цзы Люхуэй, хотя раньше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окинул взглядом качественную одежду короля и кивнул: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— Цзы Люхуэй хотел вернуться переодеться, но жест Цзян Цзю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Переоденешься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имел в виду, что они найдут обычную лавку за пределами дворца и купят там простую одежду, а наряд Цзы Люхуэя спрячут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Столицы были шумными и многолюдными.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работали, и глаза Цзы Люхуэя светились восторгом от ночной суеты и блеска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шел следом, жуя булочку из бумажного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Цзы Люхуэй, завороженный всем вокруг, позади — Цзян Цзю, поглощенный только едой. Зрители трансляции окрестили эту картину так: у каждого своя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наивность Цзы Люхуэя, которую он даже не пытался скрыть, быстро нашлись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проныра намеренно налетел на Цзы Люхуэя, а затем, корчась от боли, повалился на землю, громко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спасите, кто-нибудь, скажите что-нибудь за меня! У меня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 Средь бела дня, в самом центре столицы — и такая наглая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носом у императора подставлять самого императора… смелости им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шаги в большом мире — даже король должен получить урок от жестокости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жестокости общества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нетерпением ждали развития событий. Сам Цзы Люхуэй был слегка ошарашен, а вокруг уже начала собираться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сбил моего старшего брата! Что собираешься делать? — рядом с «пострадавшим» стоял его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явно безобидного юношу и ликовал. В этот раз они с братом неплохо заработают.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веса своим словам, он попытался схватить Цзы Люхуэя за воротник, но тот, разумеется, не позволил этого сделать и увернулся. В процессе Цзян Цзю одной рукой схватил зачинщика за шиворот и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мгновенно замолчал,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лежал на земле, краем глаза увидел, кто остановил его подельника, и его сердце ушло в пятки. 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они оба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узнали Цзы Люхуэя, но, похоже, знают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этот обжора Цзян Цзю настолько знаменит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действительно был известен в Столице — в конце концов, второго такого проглота не сыскать. А среди мелких бандитов он был известен еще больше: каждый раз, когда они пытались собирать дань, он оказывался рядом и отвешивал им тумаков. Причем не из чувства справедливости, а потому что они мешали ему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были в ярости,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бил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кому досталось, старались больше никогда не попадаться ему на глаза. Увидев его, они обходили его десятой дорогой, предпочитая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сегодня им так не повезет встретить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трогал! — схваченный за шиворот мошенник отчаянно пытался выторговать себе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 зрением у него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видел, что они 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если бы мошенники не преградили путь, Цзян Цзю, жующий шарики, отстал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Шарики? Когда он успел купить шарики? Он же только что ел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дело не в плохом зрении мошенников, мы сами не заметили, как далеко они отошли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поблагодарить их, иначе Цзян Цзю потерял бы короля Сайуньго.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должен быть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