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Суфан, разговаривая с Цзян Цзю, всё время чувствовал на себе чей-то пристальный взгляд, отчего ему было не по себе. Как только Цзян Цзю перевел внимание на другого человека, Чжэнь Суфан почувствовал, как напряжение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 с любопытством посмотрел на собеседника Цзян Цзю — человека, которого он видел впервые. У того были примечательные черты лица, волосы небрежно спадали на спину, а одежда, хоть и была из простой ткани, выдавала в нем незаурядную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коллега? — спросил Чжэнь Суфан, решив зайти с этого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Суфан, заметив, что собеседник Цзян Цзю заметно покраснел, решил не развивать тему и, опустив слово «неудачный», похлопал Цзян Цзю по плечу. Он сказал, что ему пора, и предложил поболтать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коротко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Суфан ушел, Цзы Люхуэй явно выдохнул. Маленькая буря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ел очень быстро, и большая часть блюд перед Цзы Люхуэем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Люхуэй, заметив, что темп еды Цзян Цзю замедлился, понял, что теперь можно поговорить, и спросил о Чжэнь Суфане. Сам Чжэнь Суфан не представился, да и Цзы Люхуэй не спешил — он до сих пор не придумал, как представить себя так,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Чжэнь Суфан, он чиновник Юйшитая. Его отец служит в Ханьлиньской палате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Цзы Люхуэй немного успокоился. Видимо, это хороший друг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Цзю разговаривал с тем человеком, Цзы Люхуэй даже не успел распробовать еду. Озадаченный, он машинально взялся за палочки. Он хотел было расспросить подробнее о личности этого Суфана, но Цзян Цзю снова принялся за еду,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посмотрел на Цзян Цзю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друзья вне дворца, похожие на Чжэнь Суфана?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немного завидовал. Заметив это, Цзян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встретишься с генералом Ланем и господином Ли, они тоже станут твоими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напрягся, на его лице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их приставили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талантливые и многообещающие военные и гражданские чиновники, которые в последнее время сидят без дела — разве это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Цзю прозвучал немного запутанно, но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они превратились в чиновников-украшения.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опустил голову, его выражение лица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хочешь, чтобы я вернулся к управлению? — наконец прямо спросил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Ходишь ты на заседания или нет — меня не касается. Мой начальник — господин Хуан, он и распределяет мои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расстроился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как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проводил Цзы Люхуэя до дворцовых ворот и ушел — совершенно спокойно, не оглядываясь. Выражение лица Цзы Люхуэя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Цзю услышал, что в гареме Цзы Люхуэя появилась новая наложница из клана Хун — Хун Сюли. Его первой мыслью было: Одно из мест, где я мог отдохнуть,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Сюли встретила Цзян Цзю, ее первым вопросом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короле Сайуньго, Цзы Люхуэе. Цзян Цзю опешил. Откуда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кто-то знаком с Его Высочеством, знает о его передвижениях, но скрывает это, наблюдая за страданиями тех, кто не может с ним встретиться. Тебе весело, Цзян Цзю? — раздался за спиной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обернулся и увидел Ли Цзяню с помрачневшим лицом и сжатыми кулаками. Следом за ним шел генерал Лань Цюин в синих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ты разбил нам сердце. Как ты мог спокойно смотреть, как мы мучаемся? — голос Лань Цюина был ровным, без тени радости или горя, он просто констатировал факт, подливая масла в огонь и без того кипящего Ли Цзяню. — И еще назвал нас чиновниками-украшениями.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 это, если хватит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Выживет ли сегодня Цзян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