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отчетливо прозвучал хруст сломанной кисти. Цзян Цзю, проследив за звуком, увидел, как его начальник поднялся со своего места и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 Опасно!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Сайуньго суждено стать местом упокоения Цзян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для Цзян Цзю — сплошные качели от великой радости до глубокой печали, и вот он уже на пороге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искренне помолимся, чтобы в следующей жизни ему повезло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не питали иллюзий насчет положения Цзян Цзю, да и сам Ли Цзяню, находившийся в эпицентре событий, тоже не ждал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пожалуй, пойду, — пробормотал Ли Цзяню, почуяв недоброе. Он решил не дожидаться момента, когда Цзян Цзю начнут отчитывать, и поспешил ретироваться. Разумеется, перед уходом, соблюдая субординацию, он все же поприветствовал Министра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не придал этому значения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все еще сжимая в руках деньги, приготовленные в качестве подарка для Ли Цзяню, пребывал в замешательстве. Но долго гадать ему не пришлось — Министр Хуан окатил его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распоряжения? — Цзян Цзю отложил деньги и встал, готовый выполнить любой приказ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взглянул на него, протянул руку и забрал тридцать лянов с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конечно, такого не ожидал. Он с широко раскрытыми от изумления глазами смотрел, как министр с поразительной легкостью присвоил тридцать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такую сумму, Цзян Цзю машинально спрятал остальные деньги в мешочек и туго затянул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просто шутили, верно? И он, Цзян Цзю, тоже должен был просто пошутить. Ведь эта сотня лянов попала к нему в руки совсем недавно, как же они могли так быстро начать расходиться? И самое обидное — первая трата была совсем не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явно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болезненная мудрость...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меня петь продолжение этой песни,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ошибках учатся, в следующий раз пусть не нарывается.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Ошеломленный Цзян Цзю, оберегающий оставшиеся деньги, выглядит таким беспомощным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Министр Хуан отобрал деньги, пожелаем ему поскорее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пусть Цзян Цзю спланирует свадьбу, чтобы вернуть деньги, которые забрал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давать Цзян Цзю советы, но факт оставался фактом: тридцать лянов золота перекочевали к Министру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полагал, что если будет держаться подальше от Ли Цзяню, тот не станет его искать. Но, увидев его у дверей Министерства двора, Цзян Цзю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Хуан, похоже, принял слова о свадебном подарке всерьез, раз уж забрал его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 Цзю упомянул о подарке лишь потому, что был уверен — им это не понадобится. Он не желал им зла, просто считал, что в ближайшее время свадьба им не грозит, а значит, сотня лянов золота по праву останется у него. Это убеждение непоколебимо стояло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серьезнее, отдай эти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твое, то твое, а что не твое — как ни сжимай,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трансляции утешали Цзян Цзю из-за потери двадцати лянов, тот, судорожно прижимая кошелек к груди, обратил внимание на незнакомца в роскошном наряде, стоявшего рядом с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снова опустился на свое место, чувствуя, как тридцать процентов сил покинули его. Он решил, что впредь не будет попадаться Ли Цзяню на глаза — боялся, что тот заберет и оставшиеся двадцать лянов, и тогда у него останется всего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Министр Хуан забрал деньги Цзян Цзю!?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эксплуатация, чистой воды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погодите, может, он так поступил, потому что услышал разговор Цзян Цзю и Ли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взял свадебный подарок, о котором ты говорил.jpg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вывод стал очевиден, чат трансляции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уроки любви от Министра Хуана были слишком суровы, Цзян Цзю теперь старался обходить Ли Цзяню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двадцать лянов Цзян Цзю собираются его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зрители привыкли, что Цзян Цзю избегает Ли Цзяню, и, посмеиваясь над его трусостью, радовались, что сегодня ему снова удалось уклониться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прятаться вечно — рано или поздно встреча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приходит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Цзю, лучше в следующий раз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Шилан, наблюдавший за взаимодействием министра и Цзян Цзю,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любопытством и спасением двадцати лянов, Цзян Цзю, разумеется, выбрал второе. Ему очень хотелось повернуть назад, но, увы — он не ожидал, что Ли Цзяню действительно пришел за ним. Стоило ему сделать робкий шаг назад, как Ли Цзяню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 Цзяню и с деланным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найти господина Министра или господина Шилана, я 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мне не нужны, — голос Ли Цзяню звучал сухо, а вид у него был крайне недовольный. Он указал на пестро одетого человека рядом с собой: — Мне нужно, чтобы ты приютил его у себя дома на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Цзю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были в недоумении: что происходит, почему Ли Цзяню подселяет кого-то к Цзян Цзю? Неужели у самого Ли Цзяню места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оценка заставила их переключить внимание с вопроса на внешность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разительно отличался от всего, что они видели до сих пор. Он был невероятно хорош собой, настоящий красавец. Но куда больше внешности поражал его экстравагантный стиль: казалось, будто он сошел со сцены театра. Цвета в одежде были смешаны хаотично, но при этом удивительно гармонировали с его образом. На голове красовалось украшение из перьев, а камни на белой повязке буквально кричали о том, что стоят целое состояние. Вероятно, это был отпрыск какой-то очень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Лунлянь, младший брат Лань Цюина, — лаконично представил его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генерала 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действительно синее, но правда ли это? У Лань Цюина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почему брат Лань Цюина должен жить у Цзян Цзю? Усадьба Лань Цюина недостаточно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указал на Цзян Цзю и сказал человеку по имени Лань Лунлянь: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Цзю, ответственный чиновник Министерства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погладил подбородок, рассматривая Цзян Цзю своими темно-фиолетовыми глазами. Его взгляд был пристальным, словно он пытался что-то разглядеть, но, казалось,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придется жить с ним?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 ним поладить должны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не понимал, что Ли Цзяню вкладывает в понятие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Лань Лунляня впервые, они даже парой слов не перекинулись. С чего Ли Цзяню взял, что им будет комфортно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Размещение его на ночлег — это задание, которое генерал Лань поручил вам, господин, верно? — Цзян Цзю попытался логически обосновать отказ, стараясь избавиться от неприятностей. — Генерал так вам доверяет, как же вы можете перепоручить это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перепродавать услуги!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речь идет о братьях, такие вещи строго запрещены!!!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Цзян Цзю, Ли Цзяню на секунду скривился. Он отвел Цзян Цзю в сторону, скрывшись от взгляда Лань Лунляня,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этого хочу? Он считает усадьбу Лань Цюина слишком вульгарной, поэтому и поселился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Лань Лунлянь хочет жить у вас? — Цзян Цзю мгновенно ухватился за суть и уже собрался бежать: — Тогда меня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лянов золота, ты же обещал. — Ли Цзяню внезапно преградил ему путь деньгами. Когда Цзян Цзю обернулся, на лице Ли Цзяню играла злорадная усмешка: — Если не поможешь мне, я заберу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поженились бы вы уже на месте, раз такие умные!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Истина. Стоит вам пожениться, и Цзян Цзю тут же раскошелится.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какое-то предложение, но смеяться не мешает,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тридцатью лянами, ушедшими к Министру Хуану, двадцать лянов Цзян Цзю оказались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двадцати лянов Цзян Цзю согласился на просьбу Ли Цзяню. Тот остался доволен, хлопнул в ладоши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остался стоять, встретившись взглядом с Лань Лунлянем.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http://bllate.org/book/19958/1965529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