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всегда обладал поразительной интуицией. Например, сейчас у него возникло острое предчувствие, что герой этого поста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на самом деле твоя интуиция — это тоже своего рода проявление способностей юной формы бога... Впрочем, не бери в голову, о многом я тебе пока не могу рассказать, просто имей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назывался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Недавно был в командировке во втором районе, постоянно чувствовал какой-то аромат. Потом понял, что в старом жилом квартале неподалеку поселился новичок, только что прошедший стадию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электронная сигарета: Заинтриговал. Во втором районе давно не было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Аватарки пользователей на форуме были серыми и безликими, кроме имен, ничем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Я караулил несколько дней, кажется, он живет один, почти не выходит. Хотел спросить, чей он? Если ничей, то я приберу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пончика: Сразу вычеркиваем семейство Осьминогов, у них там всего двое осталось, да и откуда у них взяться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Шан Байюй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ящерица: Ребенок? Если не ребенок, то, скорее всего,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Не ребенок, закутан плотно, лица не разглядеть, 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 самом деле есть способ получше. Если будешь быстро повышать уровень, никто не сможет тебя одолеть, и ты будешь в безопасности. В конце концов, быть богом полезно... Цзин только что принес тебе кучу опыта, набей еще немного, и на С-уровне откроются новые полезные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на этом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 создало Общество Убийц Богов для организации местных Загрязнителей. На самом деле, ты и сам знаешь, что существует немало подобных групп, но все они подчиняются Убийцам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подумал, лучше всего будет найти дом в пригороде, где поменьше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редко соглашался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У нормального человека не будет такого помешанного на богах системного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Очень ароматный, вы не представляете, этот запах просто сводит с ума, невозможно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ты знаешь об Обществе Убийц Богов и этом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Если вам он не нужен, я точно заберу его себе. Не лезьте, я завтра же уезжаю, хочу напоследок сытно пообедать перед командировкой.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снова погрузился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ничего не изменится, завтра на меня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еще раз проверил окна и двери, и только потом снова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просмотрел комментарии — остальные пользователи в основном обсуждали, насколько же этот запах может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тридцать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Должна сказать, я знаю многое, но могу рассказать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Байюя ловко бегали по экрану, отфильтровывая варианты аренды жилья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выходить в фиксированное время, чтобы фармить опыт. Как только достигну уровня из моей прошлой жизни, этого будет достаточно, чтобы идеально прожить нынешнюю. А что касается всяких там божественных дел, у вас ведь нет жесткого требования, чтобы я обязательно стал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темнота, лицо Шан Байюя освещал лишь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систематизировал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квартиры — Загрязнитель... Завтра он придет, и мне еще придется возмещать ему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Парни, ждите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невольно бросил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ленту, переключившись на приложение по поиску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месте неспокойно, нужно срочно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А: В связи с вопросами конфиденциальности данная ветка временно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вмешалась, чтобы успокоить своего эмоционально уязвимого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сейчас в доме, здесь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Только что узнал, что дом принадлежит одному старику, который, как оказалось, тоже Загрязнитель.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молча переваривал смысл прочитанного и продолжал изучать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доверял, поэтому не пользовался услугами риелторов, выбирая жилье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Шан Байюя проскользнула едва заметная нервозность: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Цзин ведь смог как-то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этой съемной квартире плохо защищали от света, если кто-то находился напротив, то вполне мог заметить, что дома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Шан Байюя — 184 сантиметра, это уж точно не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быть псом на побегушках у Управления по контролю было достаточно мучительно. Если и в этой жизни позволить этим Загрязнителям крутить собой, это будет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пост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выключил свет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считать, что босс — это Общество Убийц Богов, а внизу у них целая орава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На самом деле твоя жизнь никогда не шла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небо: В его окне пробивается свет, кто-то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скрестил ноги, усевшись на диване, и продолжил листать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ящерица: Похоже, это одиночка, можно попробовать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тебя не возникает чувства, что моя жизнь немного свернула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поднялся с кровати, сел по-турецки и долго молчал,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Ангельский приход: Кстати, я тоже почувствовал запах. Так это запах этого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ящерица: Что же это за штука такая ароматная? Мне любопытно, кто-нибудь из второго района,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Ну, прямо чтобы свернула... 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Носитель, ты наконец-то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додумался фармить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Шан Байюя отразилось бессилие вперемешку с раздражением.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Кто же знал, что просто жить так трудно, да еще и постоянно приходится остерегаться этих гадов...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впились в экран, и вдруг он замер на одной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этом квартале что-то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медленно указал на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когда я почти достиг B-уровня, соседний полицейский участок попросил нас о помощи... В этом квартале каждый год звонили и жаловались на призраков, но полиция каждый раз ничего не находила. В конце концов, они позвали нас разобраться, в чем там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ссылку, открылись подробности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«Шангри-Ла», Северный район, корпус 3, квартира 1333.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1000, залог 1000.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Шан Байюй жил во втором районе. Первый и второй районы — это центр города, а всё, что за четвертым, считалось окраиной.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«Шангри-Ла» находился в седьмом районе, в такой глуши, куда даже доставку еды заказать — целая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то время там уже что-то произошло. В этом квартале и так жило немного людей, а после слухов о призраках стало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внимательно прочитал описание. Внизу страницы были приложены реальные фотографии и план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жилья немаленькая — сто шестьдесят квадратных метров, а аренда такая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интерьера минималистичный — как раз то, что он любит. Всё необходимое есть, следов проживания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фото настоящие, квартира выглядит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низкой ценой, даже в плохом районе, её должны были давно снять. Но если вспомнить слухи о призраках — местные знают правду и боятся соваться, а приезжие не хотят жить в такой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была кнопка связи с арендодателем. Шан Байюй попробовал нажать её и из предложенных Системой фраз выбрал: «Здравствуйте, меня интересует аренда, хочу узнать подробности». Нажал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сообщения мгновенно сменился на прочитано, а сверху появилась надпись «Печатает...».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выскочило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78dp0: Здравствуйте. Мои контакты: wzy0216. На сайте отвечаю редко, можете добавить меня в друзья,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скопировал цифры, переключился в мессенджер и вставил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страница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оказался молодым человеком, весь его профиль — от никнейма до аватарки — дышал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две милые мультяшные белые осьминожки, большая и маленькая, очень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тоже был своеобразным: Если не ответил в течение двух часов в рабочее время, звоните 197XXXXXXX.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студент или офисный работник. Раз в сети в такое время, скорее всего,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Пообщаемся, посмотрим. В конце концов, через экран монитора никакой реальной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запрос пока не принял, и в ожидании Шан Байюй вернулся на форум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что будет, если я устрою ловлю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просматривал разделы торговли и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площадка напоминала рынок подержанных вещей, хотя продавали там не только б/у, но и диковинки.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снаряжение, выпавшее из Инородца А-уровня — говорят, если съесть жемчужину моллюска, можно мгновенно взлететь до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уши Загрязнителя D-уровня, которые можно использовать как прослушку.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взглянул на серую жемчужину на экране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было полно объявлений о наградах и покупках, всё очень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Можешь попробовать кого-нибудь поймать, выбрав образ «обольстительного красавчика на крючке».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Мне кажется, образ «повешенного красавчика» будет куда эффектнее.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замолчала, решив на три минуты уйти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всё не отвечал, и Шан Байюй снова сосредоточился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заголовок одного из постов: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«Конференция Загрязнителей пройдет в седьмом районе. Дата: 29 апреля».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порыбачить, что думаешь? —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скоро начнется Конференция Загрязнителей.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 Байюй пытался туда проникнуть, но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строжайшая охрана, входить могли только Загрязнители и Инородцы. Это был отличный шанс для организаций набрать талантов, а для рядовых Загрязнителей — шанс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контролю на совещаниях называло эту конференцию «сборищем паразитов», заявляя, что благородные люди не могут смешиваться с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считал, что это попытка сохранить лицо, и не сдержавшись, закатил глаза прямо перед камерой. Репортер заснял этот момент и поставил фото на главную страницу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гласила: «Первый красавец Управления в момент ярости! Презрение к Инородцам! Человечество победит!»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вышла новость, Цзинь Чуань и Мэн Мяо хохотали так, что слышало всё здание, и с тех пор постоянно припоминали ему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закат глаз — и слава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три минуты еще не прошли, Система снова вышла на связь, выражая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ты не из тех, кто плывет по течению. Носитель, действуй смело!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перевернулся на другой бок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хочу, чтобы моя жизнь в будущем стала хоть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произошло слишком много событий, нужно как следует выспаться, чтобы завтра встретить новый день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сорок пять минут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проснулся от звона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высунул руку из-под одеяла, нажал кнопку выключения и только потом показался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Доброе утро, мой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не ответил. Глаза сонные, взгляд пустой, на щеке отпечатался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отчетливо читалось: «душа покинула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безэмоционально направился в ванную. Послышались шорохи, а затем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одиннадцать должен прийти хозяин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специально завел будильник, чтобы успеть умыться 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зашел на кухню, но тут же обо что-то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вокруг,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наконец-то отразились живые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кухни был залит кровью, словно здесь кто-то ползал — сцена ничем не уступала месту кровавого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валялась дохлая рыба, в глазах которой давно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ногами, прямо у порога, смотрел в потолок наполовину сгнивший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пятнадцать утра. Давление Шан Байюя подскочило до небес, и ему отчаянно хотелось переместиться на несколько часов назад, чтобы схватить Цзина за рога и заставить его как следует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