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застыл на месте, словно полностью подчинившись воле Шан Байюя, и лишь уставился на него своими кроваво-красными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облегчением выдохнул. К счастью, у него еще остались некоторые навыки, и он не отправится на тот свет прямо здесь. Крепко сжимая телефон, он набрал номер Цзинь Чуаня и быстро ввел того в курс дела. Хотя было непонятно, почему здесь ловит сеть, позвать на помощь — всегда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Чуань: — Погоди, где ты сейчас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Седьмой район, Рынок Загрязнения. Случайно забрел сюда, пока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Сюй Хэне. Если новость о существовании инородца S-класса просочится наружу, это неизбежно приведет к беспорядкам. Голос Цзинь Чуаня сразу стал серьезным, на том конце провода послышался стук клавиш — должно быть, он вносил данные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существо уже решило, что его сейчас смоет в канализацию, чья-то рука подхватила его. В воздухе разлился странный аромат, и инородец внезапно почувствовал, как все тело охватил жар. Издав пронзительный визг,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всех углов спальни начали высовываться инородцы.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превратившись в бурные потоки. Существо извивалось в холодной грязи, силы были на исходе. Загрязнение служило для них лучшей подпиткой, и, одурманенное этой мощью, оно жадно впитывало ее в себя. Оно помнило, как давным-давно уже чувствовало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нахмурился и слегка потер виски. Он даже не заметил, что его голос стал мягким и тихим, совсем не таким резким и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тихо пискнуло, и остальные инородцы в комнате тоже высунули головы. Ведь Сюй Хэн в темное время суток расцветал, едва завидев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голоса, казалось, тихо усмехнулся. Длинное существо трясло головой, пытаясь что-то вспомнить. Шан Байюй прикинул, что у него подскочило внутриглазное давление: носовые пазухи и глазницы ныли, требовался срочный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клавиши пробела, и он произнес: — Если можешь выбраться — выбирайся, если нет — жди помощи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у кровати мелко задрожал, его глазные яблоки беспокойно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существ, здесь не было ничего, что угрожало бы его безопасности, оставалось лишь дождаться наступления темноты,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Это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будучи совсем крошечным, размером с большой палец, оно пряталось от дождя в закоулках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…Все-таки я ненавижу быть всеобщим любимцем, — вздохнул Шан Байюй. — Теперь мало того что люди, так еще и инородцы липнут, только и не хватает, что всеобщего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ответил, повесил трубку и сел на некотором отдалении от инородца. Под козырьком кепки скрывались безразличные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— …Все, можешь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инородный потомок второго поколения, уродливое создание, рожденное и брошенное другими инородцами. Оно выживало на самом дне пищевой цепи, питаясь отбросами. Вот почему инородцы всегда собирались в определенных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Ешь… нужно больше есть,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Инородец, прервав трапезу, осторожно взглянул на него. Остальные существа по-прежнему выглядели остолбеневшими. Они глубоко вдыхали воздух, и красные прожилки в их глазах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сменил позу, присел на корточки и спрятал лицо в сгибе локтя. На этом рыбалка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дернулся, внезапно ощутив, как в его тело хлынула мощная волна загрязнения. Концентрация заразы здесь была действительно высокой, и даже несмотря на то, что он уже пришел в себя, длительное пребывание в такой среде повышало риск мутации, что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Система, — тихо позвал Шан Байюй. — Я закрою глаза, чтобы отдохнуть. Присмотри за тем, что происходит снаружи, если возникнет опасность — разбуди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Сейчас… должно быть,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вытянулись, обступив Шан Байюя со всех сторон. Получив ответ от Системы, он закрыл глаза, и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станем хозяевами мира, потерпите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жили в этом Домене, не покидая дома. К счастью, хозяин здесь почти не появлялся, а если и заходил, то обитал в обычном измерении, не проникая вглубь Домена. Инородцы вели дискуссию о том, как поступить с этим благоухающим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Пи-пи!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ароматный, я хочу его съесть! Или хотя бы оставить себе, чтобы вдыхать этот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особей, похожая на бесшерстного котенка, у которого глаза занимали две трети лица, почти как у инопланетянина, шепталась с остальными. Другой, не менее уродливый инородец, отвесил ей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Пи-пи-пи! 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одолей его, а потом 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инородец понуро забился под кровать. Если силой удержать его не выйдет, значит… нужно сделать что-то другое, окружить его заботой, чтобы он сам захотел остаться. Существо молча запрыгнуло на кровать и, ухватив зубами край одеяла, накрыло им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сероволосого мужчины едва заметно дрогнули, дыхание стало еще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тихо приоткрыли дверь, готовясь отправиться на рынок. Это было единственное время, когда они могли покинуть дом. Аромат просочился в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Вэнь Чжии внезапно поднял голову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…Неудивительно, что я не мог его найти, он оказался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и из-за его спины медленно показались щупальца, проникая вглубь коридора. Увидев номер на табличке, он едва заметно изменился в лице.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Чжии с помощью щупалец осторожно поднял Шан Байюя, лихорадочно размышляя, не выдал ли он себя. Вроде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нес Шан Байюя, медленно спускаясь по лестнице. Мягкие щупальца окутывали мужчину, аккуратно оберегая его. В этот момент они не сочились агрессивной жидкостью, как во время битвы с Сюй Хэном, а были теплыми и упругими, служа отличным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Вэнь Чжии вдруг что-то вспомнил. Он достал телефон и ловко набрал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Здравствуйте, в это время я свободен, можете прийти на просмотр квартиры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огни. Сегодня в Домене не было белого тумана, видимость была отличной. Сюй Хэн стоял на вершине башни, озирая Седьмой район. Всего за полдня его рука полностью восстановилась, но лицо все еще выглядело изможденным — сегодня он даже не мог выпустить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 рынке метался обеспокоенный юноша с рогом, то и дело останавливаясь, словно что-то выискивая. Цзин был на грани срыва. Кто бы мог подумать, что хозяин рынка внезапно обезумеет и похитит Шан Байюя! Как только он вышел, то сразу связался с Вэнь Чжии. Тот уже проник сюда и потребовал, чтобы Цзин снова вошел на рынок ночью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Цзина бешено колотилось от бега. У рынка были свои правила: открываться ночью и закрываться утром, и еще никому не удавалось заставить Сюй Хэна нарушить их. Вэнь Чжии лишь легко упомянул, что вполне уверен в том, что сможет взломать систему и войти в Домен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такой человек проявил интерес… Цзин представил себе утонченное лицо сероволосого мужчины. Кто он такой? Неужели Вэнь Чжии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одном из торговых рядов поднялся шум, толпа пришла в движение, послышались беспорядочные выкрики. Цзин встал на цыпочки, пытаясь разглядеть причину. Люди отступали, впереди показалось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же… — Инородец с заячьими ушами вытаращил глаза и прикрыл рот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квартале извивались огромные полупрозрачные щупальца. Мощная аура высокоуровневого инородца накрыла улицу. Те, чей уровень был ниже, тут же начали мутировать, пытаясь защититься от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невольно открыл рот: —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мужчина спустился с небес. Он приложил палец к губам, призывая к тишине. Толпа мгновенно замерла. Вэнь Чжии, все в том же наряде студента, мягко произнес: — Господа, давайте сделаем вид, что сегодня ничего не произошло,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в ужасе закивали. На улице воцарилась гробовая тишина. Вэнь Чжии удовлетворенно кивнул. Он сделал несколько шагов вперед, и то, что скрывалось за щупальцами, наконец показалось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сероволосый мужчина, свернувшийся калачиком, словно кошка. Его лицо было глубоко зарыто в руки, ноги подтянуты к груди — он выглядел так, будто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переглянулись, в их глазах читалось глубокое потрясение. Вэнь Чжии, заместитель главы Общества Убийц Богов, самый молодой S-класс. Даже такие, как они, при встрече с ним готовы были пасть ниц, лишь бы не прогневить это божество и не лишиться жизни. А теперь он использовал свои щупальца, которые должны были служить орудием убийства, чтобы защищать спящего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спрыгнул с высоты и твердо приземлился на землю. Увидев Шан Байюя, укрытого щупальцами, он едва сдержался. Лишь немногие знали, что такой аромат источают только редкие особи юного возраста. Если вырастить такую особь рядом с собой, можно значительно приумножить свою силу, а если съесть — вознестись на вершину. Говорили, что глава Общества Убийц Богов достиг своего уровня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обоих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уже чувствовал этот аромат от главы, но запах Шан Байюя был куда чище и притягательнее. В их глазах Шан Байюй был ходячим Мясным линчжи, ожившим тысячелетним корнем женьшеня — сокровище, которое невозможно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давно терзала другая душа внутри него, и получение Шан Байюя не только решило бы эту проблему, но и позволило бы заполучить жену в придачу — почему бы и нет? Он был уверен в успехе, ведь тот только недавно подвергся загрязнению и был слаб, как человек из башни из слоновой кости, впервые столкнувшийся с внешним миром. Его легко было бы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посмотрел на Вэнь Чжии и молча сжал кулаки. Кто-то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