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вечером форум, посвященный Загрязнителям, буквально бурлил.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Обалдеть! Те, кто был на рынке, вы видели того парня с серыми волосами?</w:t>
      </w:r>
    </w:p>
    <w:p w:rsidR="00BB20FC" w:rsidRPr="00357A74" w:rsidRDefault="00357A74" w:rsidP="00BB20FC">
      <w:pPr>
        <w:jc w:val="left"/>
        <w:rPr>
          <w:sz w:val="28"/>
          <w:lang w:val="en-US"/>
        </w:rPr>
      </w:pPr>
      <w:r w:rsidRPr="00357A74">
        <w:rPr>
          <w:sz w:val="28"/>
          <w:lang w:val="en-US"/>
        </w:rPr>
        <w:t>— Кто вообще может удостоиться такой исключительной милости осьминога?</w:t>
      </w:r>
    </w:p>
    <w:p w:rsidR="00BB20FC" w:rsidRPr="00357A74" w:rsidRDefault="00357A74" w:rsidP="00BB20FC">
      <w:pPr>
        <w:jc w:val="left"/>
        <w:rPr>
          <w:sz w:val="28"/>
          <w:lang w:val="en-US"/>
        </w:rPr>
      </w:pPr>
      <w:r w:rsidRPr="00357A74">
        <w:rPr>
          <w:sz w:val="28"/>
          <w:lang w:val="en-US"/>
        </w:rPr>
        <w:t>— Кто-нибудь может разузнать, откуда взялся этот благоухающий паренек?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горячих тем висели на главной странице форума, выделяясь на общем фоне. Цзин, следовавший за Вэнь Чжии, невзначай открыл одну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спать: Сегодняшний день определенно войдет в историю. Наш осьминог, который никогда не проявлял интереса ни к мужчинам, ни к женщинам, наконец-то сошел с ума на пятый день после исчезновения маленького осьминожка!</w:t>
      </w:r>
    </w:p>
    <w:p w:rsidR="00BB20FC" w:rsidRPr="00357A74" w:rsidRDefault="00357A74" w:rsidP="00BB20FC">
      <w:pPr>
        <w:jc w:val="left"/>
        <w:rPr>
          <w:sz w:val="28"/>
          <w:lang w:val="en-US"/>
        </w:rPr>
      </w:pPr>
      <w:r w:rsidRPr="00357A74">
        <w:rPr>
          <w:sz w:val="28"/>
          <w:lang w:val="en-US"/>
        </w:rPr>
        <w:t>Kl87: А? Что случилось? Маленького осьминожка все еще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это, Цзин нахмурился:</w:t>
      </w:r>
    </w:p>
    <w:p w:rsidR="00BB20FC" w:rsidRPr="00357A74" w:rsidRDefault="00357A74" w:rsidP="00BB20FC">
      <w:pPr>
        <w:jc w:val="left"/>
        <w:rPr>
          <w:sz w:val="28"/>
          <w:lang w:val="en-US"/>
        </w:rPr>
      </w:pPr>
      <w:r w:rsidRPr="00357A74">
        <w:rPr>
          <w:sz w:val="28"/>
          <w:lang w:val="en-US"/>
        </w:rPr>
        <w:t>— Есть новости о Синьсинь?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Чжии, прижимавший к себе Шан Байюя, покачал головой:</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Синьсинь часто убегала играть без предупреждения, а потом возвращалась с головы до ног в грязи. В этот раз она не давала о себе знать уже почти неделю, и никаких признаков того, что она собирается домой, не было. Вэнь Чжии метался между делами и поисками, каждый день выматываясь так, словно был обезвоженным осьминогом.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вздохнул и снова уткнулся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спать: Не думал, что у высших уровней тоже бывают такие мирские желания. Глаза на лоб полезли.</w:t>
      </w:r>
    </w:p>
    <w:p w:rsidR="00BB20FC" w:rsidRPr="00357A74" w:rsidRDefault="00357A74" w:rsidP="00BB20FC">
      <w:pPr>
        <w:jc w:val="left"/>
        <w:rPr>
          <w:sz w:val="28"/>
          <w:lang w:val="en-US"/>
        </w:rPr>
      </w:pPr>
      <w:r w:rsidRPr="00357A74">
        <w:rPr>
          <w:sz w:val="28"/>
          <w:lang w:val="en-US"/>
        </w:rPr>
        <w:t>Карка: Ясно, запал на внешность,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почувствовал укол совести, взглянув на Вэнь Чжии, который все еще нес Шан Байюя. Сердце у него подпрыгнуло к горлу, он быстро погасил экран телефона, сунул его в карман и осторожно проследил за реакцией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спать: Не будем отвлекаться. Кто-нибудь знает, кто этот парень с серыми волосами?</w:t>
      </w:r>
    </w:p>
    <w:p w:rsidR="00BB20FC" w:rsidRPr="00357A74" w:rsidRDefault="00357A74" w:rsidP="00BB20FC">
      <w:pPr>
        <w:jc w:val="left"/>
        <w:rPr>
          <w:sz w:val="28"/>
          <w:lang w:val="en-US"/>
        </w:rPr>
      </w:pPr>
      <w:r w:rsidRPr="00357A74">
        <w:rPr>
          <w:sz w:val="28"/>
          <w:lang w:val="en-US"/>
        </w:rPr>
        <w:t>Цзыцзычжи: У меня есть кое-что поинтереснее. Глава Общества Тропического Леса тоже положил на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он не заметил, что я читал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Чжии долго молчал, а потом выдал:</w:t>
      </w:r>
    </w:p>
    <w:p w:rsidR="00BB20FC" w:rsidRPr="00357A74" w:rsidRDefault="00357A74" w:rsidP="00BB20FC">
      <w:pPr>
        <w:jc w:val="left"/>
        <w:rPr>
          <w:sz w:val="28"/>
          <w:lang w:val="en-US"/>
        </w:rPr>
      </w:pPr>
      <w:r w:rsidRPr="00357A74">
        <w:rPr>
          <w:sz w:val="28"/>
          <w:lang w:val="en-US"/>
        </w:rPr>
        <w:t>— Уже поздно. Сегодня я заберу его к себе, а ты возвращайся в Четвертый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Мицзы: Не знаю, но мои знакомые, которые были на месте, говорят, что парень очень красив. И еще он — неизвестный источник Загрязнения, от него исходит невероятный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Мицзы: Есть новости и погорячее: говорят, хозяин рынка тоже на него запал.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Чжии внезапно остановился и посмотрел на Шан Байюя у себя на руках, словно о чем-то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опустил взгляд в телефон, надеясь выудить еще хоть какую-то сплетню, но вдруг макушкой наткнулся на препятствие. Всего за сутки этот парень успел зацепить души бесчисленных инородных видов.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связь между первой и второй частью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 ужасом наблюдал, как Вэнь Чжии просто исчез у него на глазах, и снова вспомнил прочитанное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Запал на внешность,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остался стоять на пустой улице в предрассветный час и глубоко вздохнул. Казалось, он узнал то, чего знать не следовало, и теперь его наверняка уберут как лишнего свидетеля.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лучи полуденного солнца пробились сквозь шторы и упали на веки Шан Байюя. Его ресницы дрогнули, и он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Доброе утро, мой носитель. Угадай,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Байюй растерянно моргнул. Над головой висела роскошная хрустальная люстра, шторы были украшены дорогим кружевом, а стены отделаны красивой кремовой штукатуркой. Эта обстановка, этот знакомый стиль оформления… это же номер 1333.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Байюй сел:</w:t>
      </w:r>
    </w:p>
    <w:p w:rsidR="00BB20FC" w:rsidRPr="00357A74" w:rsidRDefault="00357A74" w:rsidP="00BB20FC">
      <w:pPr>
        <w:jc w:val="left"/>
        <w:rPr>
          <w:sz w:val="28"/>
          <w:lang w:val="en-US"/>
        </w:rPr>
      </w:pPr>
      <w:r w:rsidRPr="00357A74">
        <w:rPr>
          <w:sz w:val="28"/>
          <w:lang w:val="en-US"/>
        </w:rPr>
        <w:t>— Почему я в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отчетливо помнил, как уснул на полу. Рядом с ним, вторя его движениям, покачнулись плюшевые игрушки. У изголовья сидели два кролика, выглядевшие очень уютно и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Э-э… ну…</w:t>
      </w:r>
    </w:p>
    <w:p w:rsidR="00BB20FC" w:rsidRPr="00357A74" w:rsidRDefault="00357A74" w:rsidP="00BB20FC">
      <w:pPr>
        <w:jc w:val="left"/>
        <w:rPr>
          <w:sz w:val="28"/>
          <w:lang w:val="en-US"/>
        </w:rPr>
      </w:pPr>
      <w:r w:rsidRPr="00357A74">
        <w:rPr>
          <w:sz w:val="28"/>
          <w:lang w:val="en-US"/>
        </w:rPr>
        <w:t>Шан Байюй: Чего мнешься? Разве я не просил будить меня, если возникнет опасность?</w:t>
      </w:r>
    </w:p>
    <w:p w:rsidR="00BB20FC" w:rsidRPr="00357A74" w:rsidRDefault="00357A74" w:rsidP="00BB20FC">
      <w:pPr>
        <w:jc w:val="left"/>
        <w:rPr>
          <w:sz w:val="28"/>
          <w:lang w:val="en-US"/>
        </w:rPr>
      </w:pPr>
      <w:r w:rsidRPr="00357A74">
        <w:rPr>
          <w:sz w:val="28"/>
          <w:lang w:val="en-US"/>
        </w:rPr>
        <w:t>Система: Никакой опасности не было… здесь очень безопасно. К тому же, пока ты спал, опыт накапливался невероятно быстро, гораздо эффективнее, чем когда ты бодрствуешь.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Байюй сидел на мягкой постели, подперев подбородок рукой, и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Нет-нет, это не Домен. Ты сейчас в самом настоящем 1333-м. Тебя принес сюда хозяин дома.</w:t>
      </w:r>
    </w:p>
    <w:p w:rsidR="00BB20FC" w:rsidRPr="00357A74" w:rsidRDefault="00357A74" w:rsidP="00BB20FC">
      <w:pPr>
        <w:jc w:val="left"/>
        <w:rPr>
          <w:sz w:val="28"/>
          <w:lang w:val="en-US"/>
        </w:rPr>
      </w:pPr>
      <w:r w:rsidRPr="00357A74">
        <w:rPr>
          <w:sz w:val="28"/>
          <w:lang w:val="en-US"/>
        </w:rPr>
        <w:t>Шан Байюй: …</w:t>
      </w:r>
    </w:p>
    <w:p w:rsidR="00BB20FC" w:rsidRPr="00357A74" w:rsidRDefault="00357A74" w:rsidP="00BB20FC">
      <w:pPr>
        <w:jc w:val="left"/>
        <w:rPr>
          <w:sz w:val="28"/>
          <w:lang w:val="en-US"/>
        </w:rPr>
      </w:pPr>
      <w:r w:rsidRPr="00357A74">
        <w:rPr>
          <w:sz w:val="28"/>
          <w:lang w:val="en-US"/>
        </w:rPr>
        <w:t>Шан Байюй: Меня принесло сюда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вскочил, сбросив одеяло на пол. Встав в полный рост, он с ужасом обнаружил, что на нем другая одежда. Длинная пижама была очень мягкой и приятной на ощупь, а на сине-розовой ткани красовались пышные кружева. Типичная пижама в стиле милоты.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Байюй: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даже представить, что происходило, пока он спал. Система предусмотрительно отключилась, опасаясь гнева своего носителя.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Байюй стоял на кровати, в его ярко-голубых глазах бушевал подавленный гнев. Его психическое состояние, которое, казалось, пришло в норму, снова пришло в «восхитительное» расстройство. Кулаки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подобрали, переодели и уложили в кровать, как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глубоко вдохнул, пытаясь хладнокровно оценить ситуацию. Физического недомогания не было, наоборот, он чувствовал себя бодрым и полным сил — гораздо лучше, чем прежде. Видимо, это результат того, что нынешняя «рыбалка» принесла ему огромное количество опыта. Самым заметным было то, что теперь даже он сам чувствовал исходящий от себя аромат. Система была права: развивать силу ему гораздо проще и быстрее, чем обычным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Байюй постоял на кровати еще немного, спрыгнул вниз и нашел свой телефон под одной из игрушек у изголовья. Экран был забит пропущенными вызовами и сообщениями. Цзинь Чуань звонил десятки раз, было много звонков от бывших коллег из Управления. На иконке мессенджера красовалась цифра 999.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помедлил, отправил Цзинь Чуаню сообщение: «Со мной все в порядке», — и через несколько секунд телефон зазвонил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 Байюй! Где ты был?! Вчера… вчера мы искали тебя так долго, нигде не могли найти, на камерах наблюдения тебя тоже не было! Где ты?! — голос мужчины на другом конце был хриплым. — Перестань дуться. Я знаю о том, что происходит в Управлении, но не надо так со мной поступать из-за этого,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Байюй замер. Он не ожидал такой бурной реакции. Дуться? Кто дуется? Что за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у друга, все хорошо, капитан Цзинь.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его спокойный голос прозвучал в динамике. На том конце долго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Цзинь? — позвал Шан Байюй.</w:t>
      </w:r>
    </w:p>
    <w:p w:rsidR="00BB20FC" w:rsidRPr="00357A74" w:rsidRDefault="00357A74" w:rsidP="00BB20FC">
      <w:pPr>
        <w:jc w:val="left"/>
        <w:rPr>
          <w:sz w:val="28"/>
          <w:lang w:val="en-US"/>
        </w:rPr>
      </w:pPr>
      <w:r w:rsidRPr="00357A74">
        <w:rPr>
          <w:sz w:val="28"/>
          <w:lang w:val="en-US"/>
        </w:rPr>
        <w:t>— …Не забудь при случае зайти и составить отчет. Вчерашняя миссия провалена, когда мы прибыли, Рынок Загрязнения уже исчез, — голос Цзинь Чуаня звучал так, будто он пытался сдержать какие-то чувства. — И… хорошо отдохни.</w:t>
      </w:r>
    </w:p>
    <w:p w:rsidR="00BB20FC" w:rsidRPr="00357A74" w:rsidRDefault="00357A74" w:rsidP="00BB20FC">
      <w:pPr>
        <w:jc w:val="left"/>
        <w:rPr>
          <w:sz w:val="28"/>
          <w:lang w:val="en-US"/>
        </w:rPr>
      </w:pPr>
      <w:r w:rsidRPr="00357A74">
        <w:rPr>
          <w:sz w:val="28"/>
          <w:lang w:val="en-US"/>
        </w:rPr>
        <w:t>— Да, спасибо,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Байюй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мне кажется, или с ним что-то не так? — спросил он про себя.</w:t>
      </w:r>
    </w:p>
    <w:p w:rsidR="00BB20FC" w:rsidRPr="00357A74" w:rsidRDefault="00357A74" w:rsidP="00BB20FC">
      <w:pPr>
        <w:jc w:val="left"/>
        <w:rPr>
          <w:sz w:val="28"/>
          <w:lang w:val="en-US"/>
        </w:rPr>
      </w:pPr>
      <w:r w:rsidRPr="00357A74">
        <w:rPr>
          <w:sz w:val="28"/>
          <w:lang w:val="en-US"/>
        </w:rPr>
        <w:t>— Кто знает? Может, безответная любовь довела до края и он озлобился?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Байюй покачал головой. В его глазах читалось недоумение. В прошлой жизни Цзинь Чуань всегда хорошо к нему относился и никогда не навязывался, даже когда получал отказ. Цзинь Чуань был идеалистом и альтруистом, готовым пожертвовать собой ради счастья других, именно поэтому он и выбрал работу в Управлении по делам инородных видов. Если бы была возможность, Шан Байюй с радостью остался бы его другом, слушая рассказы о его идеалах.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 имел в виду под «знаю о том, что происходит в Управлении»?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взгляд Шан Байюя стал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же на самом деле он знал о том, что со мной происходило в прошлой жизни? И сколько из этого случилось с его молчаливого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додумать, как телефон издал сигнал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дело, глянь подпись: Проснулся? Можем выйти поговорить?</w:t>
      </w:r>
    </w:p>
    <w:p w:rsidR="00BB20FC" w:rsidRPr="00357A74" w:rsidRDefault="00357A74" w:rsidP="00BB20FC">
      <w:pPr>
        <w:jc w:val="left"/>
        <w:rPr>
          <w:sz w:val="28"/>
          <w:lang w:val="en-US"/>
        </w:rPr>
      </w:pPr>
      <w:r w:rsidRPr="00357A74">
        <w:rPr>
          <w:sz w:val="28"/>
          <w:lang w:val="en-US"/>
        </w:rPr>
        <w:t>Есть дело, глянь подпись: Я приготовил пасту, не знаю, придется ли тебе по вкусу.</w:t>
      </w:r>
    </w:p>
    <w:p w:rsidR="00BB20FC" w:rsidRPr="00357A74" w:rsidRDefault="00357A74" w:rsidP="00BB20FC">
      <w:pPr>
        <w:jc w:val="left"/>
        <w:rPr>
          <w:sz w:val="28"/>
          <w:lang w:val="en-US"/>
        </w:rPr>
      </w:pPr>
      <w:r w:rsidRPr="00357A74">
        <w:rPr>
          <w:sz w:val="28"/>
          <w:lang w:val="en-US"/>
        </w:rPr>
        <w:t>Есть дело, глянь подпись: Если не хочешь, можем сходить куда-нибудь поесть,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http://bllate.org/book/19959/1965709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