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сидел на корточках у кровати, погруженный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арендодатель решил его приютить? Разве не говорили, что по ту сторону сети всё безопасно? Или он и правда способен излучать обаяние даже через интернет-кабель?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тебе известно об арендодателе?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уровень доступа выше моего, поэтому я могу сообщить лишь базовые сведения. Трудно сказать, Загрязнитель он, Инородец или человек, но зла он тебе не желает. И еще, — голос Системы стал неуверенным, — он любит яичницу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собственным коронным блюдом была именно яичница с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подошел к окну и раздвинул шторы. На улице стоял полдень, яркий свет падал на растения внизу, отражаясь слепящими бликами. В саду двое детей бегали и играли. Шан Байюй прищурился, удивляясь тому, насколько остро стало его зрение: он отчетливо видел улыбки на лицах малышей и принты с животными на их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увидел, как из спины одного из детей выросли огромные бабочкины крылья. Ребенок что-то сказал товарищу, они обнялись, второй погладил красивые крылья, а первый, смеясь, увернулся, взмахнул ими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как такие маленькие дети могут быть настолько сильно подвержены загрязнению? И ведь уровень загрязнения здесь явно невысок.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выполняя задания, они заказывали специальные проверки: уровень загрязнения в этом районе был далек от критического, способного вызвать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наблюдал, как дети по очереди играли в «море волнуется раз» перед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жилом комплексе так мало людей, откуда здесь вообще дети...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Шангри-Ла. Место, ближе всего расположенное к Небесной Впадине.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никогда не слышал этого термина.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Небесная Впадина? — он снова начал раздражаться. — Когда ты уже перестанешь говорить загадками?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он услышит. Когда вернешь себе свои уши, тогда и будешь слушать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задернул шторы. В коридоре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прямо перед дверью, и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 дверью показался знакомым. Шан Байюй глубоко вздохнул. Ладно, раз уж он здесь, придется выйти и разобраться со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дверь. На пороге стоял Вэнь Чжии, озаряя всё вокруг удивительно чистой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встретились,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ответил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удача. И правда, как это мы так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волосы, розовые глаза. Их первая встреча была ночью в супермаркете, после чего Шан Байюй подвергся нападению Цзина. Вторая — после того, как его обманул арендодатель прошлой квартиры. Третья — когда этот человек принес его на руках домой и переодел.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не переставал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успел представиться. Меня зовут Вэнь Чжии, я недавний выпускник. Мы с Цзином друзья, у него дома сейчас возникли некоторые трудности, поэтому он попросил меня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где-то в Четвертом секторе Цзин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йоту не поверил в это объяснение. Вэнь Чжии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выйдем? Я приготовил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— Шан Байюй едва сдерживал эмоции. — Говори, что нужно, и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замер. На его лице отразилось разочарование, он весь как-то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Я постирал твою одежду. Когда мы тебя нашли, ты лежал на земле, всё было в грязи... Не волнуйся, пижама, которая на тебе, новая, ее никто не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 жалобным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правда попросил Цзин. Он слишком низкий, у него не хватило сил тебя нести, ты лежал на земле, а он даже поднять тебя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был на голову выше Шан Байюя, его рост составлял не меньше ста девяноста пяти сантиметров, тогда как у Цзина едва набегало сто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снова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черт, кто меня вечно костерит!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помедлил, сам не заметив, как его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буду есть, сначала проясним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посмотри хотя бы, я так старался. Цзин сказал, что ты обычно встаешь в это время, и велел приготовить тебе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Цзин... Цзин чихал так часто, что его нос покраснел. Он яростно тер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там строит против меня козни!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Байюю казалось, что что-то не так, но он не мог понять что. Ему пришлось последовать за Вэнь Чжии из спальни в столовую. На столе стояли две тарелки с чем-то, что с большой натяжкой можно было назвать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 спагетти?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различал форму макарон, залитых мясным соусом. Кое-где паста даже подгорела. Об отравлении можно было даже не думать — это вообще не было пригодно в пищу! Вэнь Чжии отвел взгляд,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почувствовал, как всё внутри него протестует. В Седьмом секторе было сложно заказать доставку, а сейчас это и вовсе не имело смысла. Он закатал рукава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есть в доме? Я переделаю.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Чжии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яйца, помидоры и немного риса. 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вошел на кухню, перебирая продукты, и тут до него дошло, что именно казалось странным. Слишком много совпадений. Всё это было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мыл помидоры под краном, его не покидала мысль: с момента перерождения чья-то невидимая рука словно подталкивала его вперед. Система, загрязнение, его статус всеобщего любимца — всё было взаимосвязано.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приготовил яичницу с помидорами, вспоминая слова Системы. В груди что-то неприятно екнуло. Вэнь Чжии расставил тарелки и приборы, выглядя при этом совершенно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ел домашней еды, — тихо проговорил он. — С тех пор как не стало мамы Синьсинь... Я и сам готовить не умею, поэтому Синьсинь уже двенадцать, а она выглядит как восьмилетняя. Она такая крошечная, сколько бы я ее ни кормил, она совсем не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вспомнил девочку, которая тогда следовала за Вэнь Чжии. Она была такой маленькой, пряталась за его спиной, а ее руки и ноги казались такими хрупкими, словно могли сломаться от легкого дуновения ветра. Совсем не похоже на двенадцатилетнего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Шан Байюй незаметно достал телефон и отправил сообщение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человек Вэнь Чжии? Какая у него семья и положение?»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который наконец перестал чихать, услышал сигнал сообщения. Он схватил телефон и чуть не лишился чувств, прочитав текст. Парень с рожком на голове дрожащими руками держал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о характере, о семье... Разве так делают, если человек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это он... он что, решил с ним сойтись?!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http://bllate.org/book/19959/1965710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