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прохаживался по комнате, пытаясь осмыслить, к чему всё это идёт. Однако, чтобы сохранить собственную жизнь, он решил при случае сказать о Вэнь Чжии что-нибудь хорошее перед Шан Байюем.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Он неплохой человек. Отличник, сирота, на попечении только маленькая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Хотя родителей нет, другие родственники у него довольно богаты, иначе бы он не владел недвижимостью в Шангри-Ла.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Отличная кандидатура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Кстати, можно я через пару дней пришлю тебе твои вещи? Сейчас немного занят, или можешь сам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 последнее время готовился к экзаменам. Будучи типичным нерадивым студентом, он каждый раз дотягивал до последнего, чтобы начать учиться, лишь когда наступала 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челюсть: Какие еще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челюсть: Я лучше сам приеду. Что ты хочешь съесть? Куплю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послеполуденном саду было пусто, лишь несколько кустов роз поникли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пустил в ход тяжелую артиллерию: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уши плюшевого кролика, и игрушка издала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Цзина долго горел статус печатает...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 Байюй раньше не побывал на Рынке Загрязнения, он бы решил, что это самый обычный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Жареную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 коротким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смартфона высветилось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 приложении по аренде жилья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легонько постучал палочками по краю миски: У меня тут дела, не успеваю подготовить договор... Может, пока поживешь здесь? Потом все 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напутствовал Шан Байюя: И еще: в этом доме живет немного людей, старайся контактировать с ними поменьше. По вечерам лучше не выходить. Охраны мало, а территория большая, всегда найдутся слепые зоны, где патруль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Шан Байюй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мордочках игрушек были вышиты теплые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Бесплатных завтраков не бывает, надо сначала перевести плату за аренду, чтобы потом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квартиры и странный, Шан Байюй повидал в жизни куда более странные вещи. Пока ему не причиняют реального вреда, он может терпеть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присмотрюсь к другим вариантам,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транспортное сообщение не очень удобное, так что если что-то понадобится, говори мне. Буду заезжать и привозить.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замер: Ты мне так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Чжии, похоже, был действительно очень занят: поев, он поспешно ушел, оставив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обняв кролика, присел у балкона и посмотрел вниз,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инородного вида разорвала связь кролика с хозяином, и тот едва не распрощался с жизнью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переводя Вэнь Чжии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кролика, лежавшего в северо-западном углу гостиной. Игрушка была чем-то похожа на талисман Второго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улыбнулся: Ты так вкусно готовишь! Если будет возможность, не научишь меня? Хочу научиться, чтобы готовить для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Цзин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Шан Байюй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мог лишь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это заблуждение стало массовым: весь мир инородных видов сейчас бурлил, обсуждая его персону, и вокруг разгорались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Инородный вид, живущий в доме с привидениями... нет, скорее, дом, где завелся инородный вид. Впрочем, неважно, зато подальше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доверял Вэнь Чжии на все сто, но тот пока не проявлял к нему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челюсть: Какой уровень у Вэнь Чжии?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Вэнь Чжии — высокоуровневый инородный вид, иначе Система не притворялась бы мертвой каждый раз, когда он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здесь, — Система отозвалась так, словно все еще не могла прийти в себя. — Хозяин, ты давай скорее повышай уровень, ты меня до инфаркта доведешь...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всю квартиру и пришел к выводу: это самое обычное жилье в многоэтажке. Интерьер уютный, а в каждом уголке расставлены мягкие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 о праве собственности могу показать, Цзин может выступить гарантом. У меня нет особых требований, пользуйся чем хочешь, только нельзя заводить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Не знаю, правда не знаю. В любом случае, он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встал и снова прошелся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арендодатель в первый же день установил в его комнате скрытую камеру. Если бы Шан не обнаружил ее раньше и не уничтожил до того, как пошел в душ, его интимные фото могли бы разлететься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Чжии донесся с другого конца стола: ...Просто живи здесь. Если не понравится, съедешь через месяц, ничего страшного. И дело не в том, что я доверяю тебе, я доверяю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украдкой напечатал сообщение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держа в руках телефон, раз за разом вводил пароли, но система упорно выдавала ошибку, а при попытке выйти приложение и вовсе перестало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Удалили из-за низкого рейтинга?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сегодня выбраться в город. Раз Вэнь Чжии сказал не выходить по ночам, значит, до темноты он успеет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Съездит на такси в Четвертый район, заберет свои вещи, а заодно купит продукты и бытовую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еще найти надежного риелтора, чтобы подыскать подходящее жилье. Шан Байюй решил пойти на уступки: такими делами должны заниматься профессионалы, а самостоятельно искать квартиру — затея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 транспортом туго. Вэнь Чжии обещал привозить еду, но Шан Байюй не смел нагружать просьбами человека, которого боялась даже его собственная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обустрою, больше не буду высовываться. Поживу месяц, а там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Шан Байюй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районе нет скоростных городских поездов, пришлось брать такси до Шестого, а там пересаживаться в сторону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тучный мужчина с аккуратными усиками, весело отозвался: Паренек, в Шестой район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в зеркало заднего вида 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 того красив, что даже холодное выражение лица не могло скрыть его притягательную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телефон, длинные ресницы отбрасывали тень на лицо, а светлая кожа, казалось,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долго приглядывался — такая внешность не могла принадлежать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и наконец выудил из глубин памяти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выдающийся сотрудник Управления по делам инородных видов Второго района, недавно уволившийся из-за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коме, по телевизору часто крутили сюжеты о его заслугах: самый молодой сотрудник, выполнявший спецзадания, помогавший Управлению брать живыми инородных видов А-класса, раскрывший сотни инцидентов, связанных с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глубоко вдохнул, в его глазах читались страх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стал инородным видом совсем недавно и теперь отчетливо ощущал исходящий от пассажира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человека из Управления пахнет Загрязнением? И почему он выезжает из особняка Шангри-Ла?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местные жители Седьмого района знали: хотя о Шангри-Ла ходили слухи как о месте с привидениями, там жили только богатые и влиятельные люди. Никак такие персоны не могли быть связаны с официальными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снедаемый любопытством, попытался завязать разговор: Куда это вы собрались? Далековато, оттуда ведь выбираться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ответил: Да,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первую часть вопроса, продолжая смотреть в телефон и общаясь с Системой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я смогу повысить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произвела расчеты: Нужно поймать еще тридцать-пятьдесят рыб. Поднажми,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казалась приговоренной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пользуясь тем, что они встали на красный свет, бешеными темпами застучал по экрану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таксистов Седьмого района был свой закрытый чат, где они делились новостями и жаловались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Хуан: Сегодня подцепил крупную рыбу, угадайте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Хуан: Того самого сероволосого паренька из Управления! От него прет Загрязнением!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слишком прозрачным, и в чате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река: Ого, старина Хуан, ты сорвал куш! Мой знакомый из Управления говорил, что он на вес золота, многие мечтают его заполучить, но не могут подобраться!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Мин: Сероволосый? Как-то раз, когда я был на Рынке Загрязнения, видел, как один высокоуровневый инородный вид выводил оттуда парня с серыми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Ван-старик: Хуан, так ты не упусти шанс, наварись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Водитель убрал телефон и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Таксисты в Седьмом районе — сплошь отчаянные головы. Если попадался богатый пассажир, они вывозили его в глухое место и вымогали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удастся вытрясти деньги — можно сожрать самого пассажира, инородные виды ведь питаются людьми, так что в любом случае в накладе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район был похож на Четвертый: оба обладали высокой степенью автономии, но в Седьмом царил полный хаос. Исчезновение человека здесь — обычное дело, тем более что инородные виды обладают способностями, позволяющими стереть любые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поправил темные очки: Паренек, ты в Шангри-Ла квартиру купил? Смотрю, ты такой молодой, а уже на жилье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покачал головой: Нет, снимаю,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вел машину одной рукой, а другой набирал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Хуан: Говорит, что снимает там жилье. Ну что, провернем дельце?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Ван-старик: Хуан, вези его к Небесной Впадине, туда никто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Ван-старик: Я тоже подъеду, не против, если я откушу свой кусок пирога?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отправил смайлик, означающий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перехватил руль и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погруженный в разговор с Системой, даже не заметил, что машина свернула с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заводить десять интернет-романов в день, я быстро повышу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интернет-романы дают очень мало опыта, примерно десятую часть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раздраженно тряхнул головой: Лучше бы я не перерождался. Умер бы — и ладно, а теперь приходится самому себя обеспечивать, как же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утешила: Пока ты жив, у тебя есть бесконечные возможности. И неужели ты правда хочешь вот так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только хотел что-то ответить, как снаружи раздался резкий звук, и водитель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 силой врезалась в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потер ушибленную голову и спросил водителя: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подождал полминуты, наклонился вперед и заглянул водителю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коврик с глухим стуком упал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водителя застыло в ужасе, рот был широко открыт, а из черных пустых глазниц и горла толчками вытекала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буквально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окно: снаружи все заволокло белым туманом,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отключилась, а это значило, что он попал в Домен инородного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напрягся, приготовившись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переднего окна раздался отчетливый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