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Байюй, которого Нин Мин прижимал к груди, чувствовал, как его сердце превращается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вообще не стоило выходить из дома. Стоило только показаться на улице, как тут же начинали происходить всякие странности. Ему следовало до конца своих дней оставаться затворником в съемной квартире и прожить эту жизнь в тихом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и Шан Байюй лихорадочно размышлял, что всему виной был тот самый вечер, когда он вышел купить продуктов и случайно столкнулся в магазине с Вэнь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Где приземляемся? — Нин Мин поднял голову и обратился к Сюй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проступали очертания центрального аквапарка. Нин Мин не очень хорошо знал пятый сектор, его вотчиной был третий. Если бы Сюй Хэн не предложил ему сотрудничество на форуме, он бы ни за что не поехал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ответа, но тишина затягивалась.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Хэн? — Нин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болтливый Сюй Хэн сейчас вел себя подозрительно тихо. Впрочем, раз уж этот человек был прославленным хозяином Рынка Загрязнений, значит,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наконец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разверну здесь свой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стало странно туманно. После того как мир охватило Загрязнение, резкие перемены погоды стали делом обычным, поэтому люди лишь на мгновение удивились, а затем продолжили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слабака с уровнем С шансы на успех в противостоянии с двумя высшими инородцами были ничтожно малы. К тому же, тот, кто сидел внутри него, вечно навлекал неприятности в самые неподходящие моменты. Если не решить эту проблему сейчас, она станет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посмотрел на Шан Байюя в руках у Нин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его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Зеленоволосый мужчина нахмурился, в его глазах мелькнуло неуловимое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кивнул Нин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ночи, откуда взяться туману? — донеслось снизу от отдыхающих. — Почему вдруг так затуманило?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сектор был значительно меньше седьмого. Чтобы накрыть его целиком, достаточно было развернуть лишь часть домена, но это привлекло бы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спрыгнул вниз, легко приземлившись на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Сюй Хэна медленно раскрывался, заполняя всё вокруг белесой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сомнения, Нин Мин послушался и передал мужчину в руки Сюй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ясный день? Я специально смотрел прогноз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смотрел на мужчину с завязанными глазами и чувствовал, как начинает болеть голова. Достаточно было втянуть территорию аквапарка в свой домен, чтобы спокойно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крепче сжал в руках аварийный молоток. Это было его единственное оружие. Если он хотел лишить этих инородцев способности двигаться, ему нужно было начисто отсечь их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парке внезапно стихла, лампы мигнули и с треском погасли, погрузив всё вокруг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Свет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место только открылось, доверия к 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начали возмущенно доставать телефоны, чтобы пожаловаться друзьям, но, увидев на экранах восклицательные знаки, поняли — связи нет. Они наконец осознали,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с неба спустился черноволосый мужчина, за его спиной раскрылись четыре пары рук. Кожа на них была серо-фиолетовой и покрыта трещинами, словно её содрали с давно разложившегося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мужчина, стоявший ближе всех, остолбенел. Увидев руки за спиной Нин Мина, он выронил из рук рожок с мороженым. Его рот широко открылся, а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инородцы!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вспыхнула мгновенно. Раздались крики и топот бегущих людей. Нин Мин, похоже, остался доволен увиденным. Он сказал Сюй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станут первым обедом для нашего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Инородцы, рожденные от инородцев, — так называемые инородные потомки второго поколения. Чем выше уровень родителей, тем сильнее будет ребенок. Высшим инородцам второго поколения требуется много питательных веществ, и люди в аквапарке — лучший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счастливый ребенок, сразу после рождения получит такой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довольно улыбнулся и погладил Шан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Сюй, вы не подвели. Столько сокровищ видели на рынке, глаз у вас наметан.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особь юного возраста была самой здоровой и крепкой из всех, что он встречал, к тому же с таким прекрасным лицом. Идеальный носитель, куда лучше той женщины, которую он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промолчал. Он протянул лианы, закрыл глаза и прислушался. Вскоре он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туда. Там концентрация Загрязнения 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кивнул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вцепился в одежду Сюй Хэна, в его голове зрели догадки. Только что он почувствовал, как аура Сюй Хэна изменилась, и между ними возникла тонкая, почти неуловимая связь. Если раньше его способность очаровывать всех была пассивным навыком, то теперь она, похоже, стала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Нин Мина он такой связи не ощущал. Как же заставить этого человека добровольно стать его добычей и подчиниться? Шан Байюй проклинал себя за то, что в обеих жизнях так и не научился охмурять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больше игр на грани, решил он. Этот тип хочет, чтобы он выносил его детеныша, так что заигрывания — это прямой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Шан Байюя запульсировали от напряжения. В домене Сюй Хэна концентрация Загрязнения была слишком высока, его тело начало реагировать, а глазные яблоки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бог? Разве богам не должно везти? Почему мне так не везет?! — с горечью думал Шан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паршивая жизнь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выведу тебя отсюда, пока не рассвело, — внезапно прошептал Сюй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ты поможешь мне решить проблему, а я верну тебя к господину Вэню. Я знаю, что только там ты будешь в безопасности. Ты ведь хочешь вернуться,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наклонился и кончиком носа сдвинул черную повязку с глаз Шан Байюя. Нин Мин, увидев это,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что, и правда принял его за своего любовника? Зачем целоваться-то?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они выглядели так, будто целуются. Нин Мин стал инородцем очень давно и плохо понимал человеческие чувства. Он никогда никого не любил и никогда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необходимо для успокоения. Если носитель будет слишком сильно нервничать, это отразится на развитии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счел это разумным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хозяин Сюй. Бизнесмены — народ особый, всё-то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прищурился, осторожно выглядывая через щель в повязке. Руки за спиной Нин Мина казались ему до боли знакомыми. Он схватился за воротник Сюй Хэна, подтянулся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Байюй не мог доверить все свои карты этому инородцу с неясными намерениями. Сюй Хэн наклонился ближе, и они снова стали похожи на целующуюся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Мин не сдержался и скривился. Если бы он не знал цели их визита, то решил бы, что у хозяина Сюй какие-то специфические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же, о чем говорил раньше. Стань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 Байюя дернулось веко, ему нестерпимо захотелось врезать этому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Хэн прижался губами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опаляло мочку уха Шан Байюя, заставляя того отпрянуть. Нин Мин, больше не в силах на это смотреть, сделал несколько широких шагов к ним, собираясь вмешаться, но внезапно встретился взглядом с парой 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голове у Шан Байюя раздался прерывистый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хост переподключен… Достигнуты заданные параметры, функция персонажа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http://bllate.org/book/19959/1965713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