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послушай совета старшего, может, всё-таки уступишь господину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агент Синкун Энтэртэйнмент Чжао Тяньюй, не скрывая тревоги, пытался вразумить сидевшего перед ним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стоял спиной к нему, глядя в панорамное окно. Солнечный свет пробивался сквозь стекло, играя на его длинных ресницах и заставляя глубокие темные глаза сиять, словно самые яркие звезды в ночном небе. Его густые, разлетные брови слегка приподнялись, придавая взгляду выражение твердости и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не надо, — Лу Чэнь устало обернулся и покачал головой. — Я уже сказал: я готов петь, участвовать в любых мероприятиях, но провести ночь с господином Ваном...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ты и упрямец! — Чжао Тяньюй топнул ногой и указал на потолок. — Ты ведь не какой-нибудь зеленый стажер, который ничего не смыслит. Нельзя дважды наступать на одни и те же грабли! К тому же господин Ван следит за собой. Ему под шестьдесят, но выглядит он максимум на сорок. Ты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Тяньюй быстро подошел к нему и продолжил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тех, кто дебютировал с тобой. Все они как минимум бронзовые певцы, а некоторые уже стали серебряными. Слышал, твой однокурсник Фан Бинь готовится получить золотой статус. А ты? Прошло два с половиной года, а ты все еще без рейтинга!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промолчал. Он прекрасно знал об этих правилах и о своем однокурснике. Три года назад, сразу после выпуска, он полгода пробивался в Синкун Энтэртэйнмент и стал певцом без рейтинга. Он мечтал заниматься музыкой, но компания заваливала его бессмысленными мероприятиями.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благотворительном аукционе в Яньчжоу он понял, что такие встречи — это не более чем ярмарка невест для богатых дам. Тогда он отказался, и компания тут же задвинула его в тень, лишив шансов на успех. А Фан Бинь умел приспосабливаться, вот и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мечту и нынешнее жалкое положение, Лу Чэнь чувствовал лишь одно —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все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Тяньюй, перестав ворчать,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Верное решение. Поверь моему опыту, с твоими данными ты быстро нагонишь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без проблем, расторгай... Погоди, — Чжао Тяньюй вытаращил глаза и взревел: —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твердо кивнул и с мольбой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Отпусти меня,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уйти сейчас и создать свою студию, чем продолжать это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Чжао Тяньюй посмотрел на изможденное лицо Лу Чэня и осекся. Его пыл мгновенно угас, он бессильно опустился на стул. Помолчав, он глухо добавил: — Срок контракта не истек. За расторжение придется выплатить больше десяти миллионов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что-нибудь придумаю, — спокойно ответил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прекрасно знаю, сколько у тебя денег! — Чжао Тяньюй закатил глаза. — Твоя квартирка у реки Синьань стоит миллиона три, на счетах еще около миллиона. Этого хватит только на крохи от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промолчал, потому что это была правда. На счету у него оставалось 1,12 миллиона — неплохо для певца без рейтинга, но недостаточно для выкупа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в прошлой жизни тебе задолжал, — Чжао Тяньюй поднялся, ворча. — Сиди дома и не натвори дел. Я сам пойду в компанию и попробую договориться о снижении суммы. А остальное... попробую где-нибудь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не оглядываясь. Лу Чэнь проводил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Синьань, даже в сумерках, было полно людей с камерами — неподалеку находилась крупнейшая кинобаза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затушила тонкую сигарету и достала из сумочки сценарий, написанный три месяца назад. Сегодня она была намерена все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окончила режиссерский факультет, но так и не сняла ни одного стоящего фильма, ограничиваясь лишь рекламой. Попав в этот мир, где индустрия развлечений развита до предела, она надеялась стать королевой шоу-бизнеса, но столкнулась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 существовала строгая иерархия: без рейтинга, бронзовый, серебряный, золотой и высший — алмазный. Чтобы привлечь инвестиции, нужно было иметь лицензию режиссера без рейтинга. Но у нее, выпускницы обычного вуза, такой бумаги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разорвать этот замкнутый круг, ей нужно было найти спонсора. Она оглядела парковку у кинобазы, полную дорогих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слишком старый, наверняка прожженный циник, — рассуждала она. — Этот вроде молодой... нет, с охраной, страшно. А эта дама выглядит слишком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попыток она окончательно выбилась из сил и вышла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спонсора найти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уходить, как вдруг заметила идущего вдоль берега молодого человека. Он выглядел состоятельным и, что важнее, добродушным. Даже если не получится, вряд ли он будет кричать. И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решительно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Лу Чэнь обернулся, не увидев никого, кроме девушки с короткой стрижкой, которая запыхалась от бега. —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П-пожалуйста... посмотрите... мой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прокляла себя за то, что начала заикаться. Она ведь готовила пламенную речь! Теперь он точно подумает, что она некомпетентна. Но отступать было некуда. Она собрала волю в кулак, постаралась придать лицу уверенности и протянула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это отличный сценарий. Если вы вложитесь, вы обязательно заработаете!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вопросительно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http://bllate.org/book/19960/1965754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