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текла, всё так же бурля, подобно сердцу Лу Чэня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 называемый сценарий в своих руках, а затем на серьезное лицо Чжун Лань,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актер и в кино не снимаюсь, — вежливо отказался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прошу вас сниматься, — покачала головой Чжун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генеральный менеджер кинокомпании, у меня есть свои актеры и съемочная группа. — Говоря это, Чжун Лань быстро вытащила из сумки визитку с надписью «Вершина Медиа» и добавила: — Я надеюсь, вы внимательно изучите сценарий и станете нашим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образ, Чжун Лань научилась врать, даже не краснея и не сбиваясь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статус себе человек создает сам, когда выходит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почему бы мне не примерить на себя роль генерального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хотите сказать, что этот сценарий гарантированно принесет успех, соберет все награды и в итоге озолотит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как вы догадались?!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удивленно посмотрела на Лу Чэня, и лишь сейчас смогла как следует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имеет значения: мужчины лишь замедляют скорость, с которой она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взяла себя в руки, собираясь продолжить «обработку». В своем сценарии она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из киноиндустрии, я видела немало таких, как вы, кто хочет играть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закончить, как Лу Чэнь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 сказать, что вы мошенница. Но прошлые случаи в двенадцати провинциях Хуаго доказывают: большинство подобных кустарных проектов — лишь способ выманить деньги. Те, кому удается заработать и получить официальный статус, — редчайшее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Чжун Лань сглотнула и настороженно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пожал плечами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так рисковать. К тому же, самое главное 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еще не разобрался с неустойкой в десять с лишним миллионов, какие уж тут инвестиции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же… эта женщина во всем кажется мошенницей.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сыграть хоть немного 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видит качества?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арендованную квартиру в жилом комплексе Юань И Дагуань, Чжун Лань, едва войдя в спальню, сердито швырнула сумку на кровать и повалилась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белый потолок, она ощутила, как её уверенность сменяется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суждено прожить такую посредственную жизнь?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достаточно заурядной, кто бы мог подумать, что и после перерождения её ждут одни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на кого она охотилась сегодня, кто-то лишь насмешливо хмыкал, а большинство, как тот последний мужчина, даже не удостаивали сценарий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того человека от остальных было в том, что он отказал вежливо, стараясь хоть немного пощадить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словах о безденежье Чжун Лань не верила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— сплошь брендовые вещи, которые стоят десятки, а то и сотни тысяч, иначе он не смог бы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права была поговорка: мужские уста — лживые 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разбогатею, тоже буду так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Чжун Лань заиграла мечтательная улыбка, и сама не заметив как, она погрузилась в сон. События последних дней вымотали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Чэнь остановился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выгравированные на мраморной плите золотые иероглифы «Юань И Дагуань», он неожиданно почувствовал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почему, заработав первый крупный капитал, купил квартиру на берегу реки в родных краях, но не стал в ней жить, а сдал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ответ он знал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Чэнь, не создан для правил индустрии развлечений, и рано или поздно все равно вернулся 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квартиры была лишь попыткой обеспечить себе место, куда можно вернуться, если придется уйти, своего рода «дом», укрывающий от бурь. А сдача в аренду, возможно, была способом сделать так, чтобы по возвращении его не встречала ледяная пустота, чтобы в доме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свободен, и пришло время насладиться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предвкушением в сердце шаг Лу Чэня невольно стал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знакомые и в то же время чужие высотки, он поднялся в восьмой корпус, на второй этаж, и остановился у двери квартиры 806.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данные арендатора: агент говорил, что это недавняя выпускница университета, очень нежная и мягкая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живет девушка, вваливаться без приглашения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Чэнь решил постучать еще раз, но на этот раз громче и с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стук эхом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Лу Чэнь прислушался, прижавшись ухом к стальной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внутри послышались шаги, причем они становились все быстрее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дверь резко распахнулась, и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стучи ты по своей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 удара дверью отлетел назад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тигрица, где же обещанная нежность и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морщась, потер ушибленное место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маньяк? Следил за мной до самого дома? Предупреждаю, не вздумай ничего делать, я не из робкого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кулачки, приняв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выбирать, а вот слова — нет! Кто за тобой следил? — Лу Чэнь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Меньше всего он ожидал, что его арендаторшей окажется та самая мошенница.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Чэнь не проявляет агрессии, Чжун Лань немного успокоилась, хотя тон её оставался враждебным: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стучал в мою дверь? Только не говори, что ошибся адресом!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почему я не могу сюда прийти! — Лу Чэнь сердито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смерила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прилично, а оказался мошенником, который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 Мошенник? — Лу Чэнь недоверчиво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ты хоть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тяжело дыша от возмущения, дрожащими руками достал телефон и открыл договор аренды, который присылал ему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 сомнением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увидела фотографию арендодателя в паспорте, приложенную к договору, она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мужчина 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человек — мой… Чжун Лань застыла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Великий! Режиссер! — холодно процедил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натянуто улыбнулась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выслушайте моё оправдание… Ой, то есть, позвольте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