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Цзянчжоу — регион, охватывающий большую часть побережья Хуаго, — на протяжении многих лет удерживает первенство среди двенадцати штатов по уровню экономического развития. Благодаря этому здесь, в бесчисленных отраслях промышленности, работают предприятия, инвестирующие в строительство заводов.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Чжун Лань находится в одном из таких мест — небольшом уездном городке под названием Чашань. Как следует из названия, главной местной гордостью является чай. Вдоль улиц повсюду встречаются лавки с самыми разными сортами, а окраины уезда плотно застроены заводами. За исключением нескольких предприятий электроники, почти все они специализируются на переработке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старый жилой квартал, где прошло её детство, Чжун Лань смотрела на знакомые пожелтевшие стены, и на душе у неё было неспокойно. Как же хорошо снова оказаться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постучать, как изнутри донёсся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когда дверь отворилась, стоящий на пороге Чжун Цзяньцзюнь просиял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Цуйфан, иди скорее, посмотри, кто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морщинки в уголках глаз отца, его пробивающуюся седину и забавный вид — в фартуке и с кухонной лопаткой в руке, — Чжун Лань не смогла сдержать слёз. Она шагнула вперёд и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приехала и приехала, чего плакать-то?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Цзяньцзюнь, щурясь от тёплой улыбки, смотрел на дочь и хотел было погладить её по голове свободной левой рукой, но, заметив на ней пятна от готовки, незаметно одёрнул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Чжун Лань сама схватила отца за руки и с сияющей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крылышки уже готовы? Я ужасно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готовятся, готовятся, скоро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 рассмеялся и поспешил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скрылся, как появилась Ян Цуйфан, обмахиваясь пластиковым веером. Увидев дочь, она радостно схватила её за руки, усадила за обеденный стол и принялась расспрашивать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Чжун Цзяньцзюнь вынес большое блюдо с дымящимися куриными крылышками в кока-коле.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крылышки! Весь день в дороге, проголодалась, наверное? Ешь,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закрыла глаза и с наслаждением вдохнула аромат — такой знакомый, родной. Она подцепила один кусочек и откусила. Пока она жевала, Чжун Цзяньцзюнь с замиранием сердца следил за её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Папино мастерство как всегда на высоте! Если бы ты пошёл в повара, цены бы тебе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Лань превратились в узкие полумесяцы. Это не было преувеличением — она искренне любила отцовскую стряпню. В их семье, если расставлять кулинарные таланты по местам, первое место всегда занимал папа, второе — она сама, а мама замыкала список. Раньше она часто ела дома, но с поступлением в университет это стало праздником. А когда её не было, мама, как знала Чжун Лань, обычно просто жарила что-то мясное и овощное, чтобы набить желудок, не особо заботясь 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дочери, Чжун Цзяньцзюнь просиял. Втроём они завели неспешную беседу. Когда ужин был в самом разгаре, отец, отложив миску,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говорила, ты перевела домой сто тысяч юаней? Карьера у тебя только начинается, хватит ли тебе самой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слова, но сказанные другими людьми, всегда воспринимаются иначе. Чжун Лань была глубоко тронута. Она, не переставая жевать, вкратце рассказала родителям о том, что произошло в последнее время. Однако, к её удивлению, когда она закончила, родители переглянулись с явным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твой сценарий не приглянулся профессионалам из кинобазы, но зато его оценил твой арендодатель? — уточнила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вложил в тебя миллион?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кивнула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глупенькая моя доченька, — с тревогой в голосе произнесла Ян Цуйфан. — Да разве он твой сценарий оценил? Боюсь, это он на тебя глаз положил. Съезжай-ка ты оттуда поскорее. Мужчина и женщина под одной крышей — мало ли что ему в голову взбредёт, это же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съезжай, это слишком рискованно, — поддержал жену Чжун Цзяньцзюнь. — Завтра я возьму отгул, поедем вместе, и мы вернём ему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возвращать? — Чжун Лань надула губы, явно не согласная с таким решением. — Я заработала эти деньги своим талантом, всё не так, как вы себе нафантазировали!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 так? — Чжун Цзяньцзюнь отложил миску и принялся убеждать её с отеческой заботой. — Я, может, институтов не заканчивал, но знаю: бесплатный сыр бывает только в мышеловке. Люди, которые профессионально занимаются кино, твой сценарий отвергли. Почему же человек, далёкий от этой сферы, едва познакомившись с тобой, готов вбухать миллион? Это не покупка сценария, это он тебя купить хочет, дурёха. Ты же сама сказала, что он холост, вот и присматривается.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Лань была гуманитарием и её литературные способности родители признавали, их не покидали сомнения. Когда она сказала, что хочет попробовать снимать кино, они её поддержали, потому что знали: дочь с детства любит фильмы и пишет рассказы для журналов. Но одно дело — короткие заметки, и совсем другое — полноценный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он не посмеет! — Чжун Лань, не смутившись, решительно ткнула палочками в воздух. — Если он вздумает распускать руки, я лишу его мужского достоинства. И вообще, пап, поверьте, он действительно оценил мой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промолчали, но по их лицам было видно — они по-прежнему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Чжун Лань раздумывала, как ещё их убедить, на столе зазвонил телефон. Ян Цуйфан и Чжун Цзяньцзюнь одновременно вытянули шеи, пытаясь разглядеть экран. Чжун Лань взглянула сама: на дисплее высветилось Добрый Арендодатель.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самый? — с любопытством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буркнул отец, снова берясь за миску и демонстративно отворачиваясь, чтобы показать, что он не подслушивает. Однако его то и дело бросаемые в сторону телефона взгляды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Лань, вздохнув, включила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вместе, у нас с ним правда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посмотрела на родителей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к родителям, завтра возвращаюсь в Хуэйчжоу.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 — казалось, он подбирает слова. Спустя мгновение голос Лу Чэня прозвучал снова, на этот раз с нотками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э-э…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Лань опешила. Ну нет, братец, не надо так запинаться, ты же только пугаешь моих родителей. Придерживайся своего образа,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срочного, я положу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подожди, дело есть! — Лу Чэнь поспешил остановить её и начал объяснять: — В общем, я хотел выпустить новую песню в следующем месяце. Но времени совсем не остаётся, поэтому решил купить готовую.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спросила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я хотел спросить, ту песню, что ты пела сегодня, ты уже продала? Если нет, то я… я хотел бы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http://bllate.org/book/19960/1965765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