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был в полном замешательстве. Не мог же он сказать, что слюна Цзин Мошэня — какое-то чудодейственное лекарство? Но до того, как тот его поцеловал, ведь действительно ничего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Мошэнь, не в силах больше сдерживаться, наклонился, подхватил его на руки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С чего это император ведет себя как последний негодяй? — пробормотал Чжо Цяньяо. Это была вовсе не мягкая кровать, а жесткое ложе, от которого у него все кости ныли!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Мошэня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называть меня негодяем? А ведь только что тебе самому это было по душе, верно? Я же предупреждал, что собираюсь с тобой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значит сблизиться? У нас говорят: все, что делается без чувств — это распутство! Только когда двое искренне любят друг друга, это приносит радость,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верю, что чувства между двумя мужчинами можно взрастить в процессе, — Цзин Мошэнь провел подушечкой пальца по лицу Чжо Цяньяо, словно очерчивая его черты. — Обещаю, попробуешь один раз — и уже никогда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прекратишь, я разозлюсь! — Чжо Цяньяо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проверить, все ли у тебя в порядке, больше ни к чему не прикоснусь, — Цзин Мошэнь говорил предельно прямо и в пару движений лишил Чжо Цяньяо одежды, сжав его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мерзавец! — колени Цзин Мошэня придавили его ноги, не оставляя пространства для маневра, а искусные движения императора лишили его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Так быстро? — Цзин Мошэнь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раз! Ты думал, все такие же опытные, как ты? — Чжо Цяньяо закрыл лицо руками. Впервые в жизни его касался мужчина, это было донельзя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раз? — в глубоких глазах Цзин Мошэня вспыхнул огонек. Он так торопился лишь потому, что слова Чжо Цяньяо на главной улице задели его за живое. — Не бойся. Если ты не хочешь по своей воле,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что делаешь? Отпусти уже! — Чжо Цяньяо сердито сверкнул глазами. Говорит так благородно, а сам чуть что — сразу в постель 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генерал Сяо вернулся с победой и прибыл во дворец засвидетельствовать свое почтение, — пронзительный голос евнуха за дверью вовремя избавил Чжо Цяньяо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порядок, а если устал — отдохни здесь, — Цзин Мошэнь поднялся, вытер руки платком и вышел. Чжо Цяньяо дернул уголком рта. Интересно, а запах не останется? Даже ему самому было неприятно от этого густого аромата мужских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уже окончательно списан со счетов, а ты вон как выкрутился, — Чжо Цяньяо взял платок, которым только что вытирал руки Цзин Мошэнь, кое-как привел себя в порядок, оделся и снова лег на кровать. Закинув руки за голову, он закинул ногу на ногу и принялся ими покачивать, всем своим видом напоминая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ложе самого императора! Каждый наложник в этом гареме мечтал оказаться здесь, но для него в этом не было ничего хорошего. Кровати в эту эпоху все как одна: жесткие до невозможности. Когда он только попал сюда, каждую ночь не мог уснуть не только из-за боли в том самом месте, но и из-за того, что кровать буквально впивалась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 Сюань, евнух Чжо вошел в опочивальню императора... — евнух Чжоу с опаской взглянул на лицо наложницы Сюань. — Сейчас император отправился во дворец Чанъань, но евнух Чжо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наложница Сюань стоял в беседке посреди озера, заложив руки за спину. Он смотрел на пышно цветущие лотосы, ветер слегка трепал его длинные распущенные волосы. Издалека он казался одиноким странником, оторванным от суеты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Мошэнь, то, чего я боялся больше всего, все же случилось. Надеюсь лишь, что ты не станешь отдавать всё свое сердце лишь одному человеку, — наложница Сюань тихо вздохнул, не в силах скрыть печаль, застывшую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http://bllate.org/book/19961/1965918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