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занятный человек. — Взгляд Цзин Мошэня невольно смягчился. Сяо Лобай невольно усмехнулся, ему не терпелось поскорее увидеть этого человека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евнуха Чжо, пусть немедленно придет в опочивальню, — приказал Цзин Мошэнь, и в его глазах читалось торжество человека, который вот-вот похвастается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Цзин Мошэня лишь сильнее озадачило Сяо Лобая. Как может простой евнух быть удостоен чести прислуживать императору, да еще и проживать в его личных покоях? Неужели император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прямо ответил Цзин Мошэнь. Сяо Лобаю оставалось лишь вежливо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звали меня? — Чжо Цяньяо только успел задремать, как его разбудили, что изрядно подпортило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Цяньяо, познакомься, это Сяо Лобай, великий генерал Сяо, — представил его Цзин Мошэнь, а затем повернулся к гостю: — Лобай, это и есть тот самый талантливый человек, о котором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 Чжо, — Сяо Лобай поднялся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лишь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генерал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был поражен. Человек этот, конечно, обладал незаурядной внешностью, но, представ перед сыном Неба, не только не опустился на колени, но даже не удосужился ответить поклоном. Пустышка с красивым лицом, не более того. Насколько же сильно император должен его баловать, чтобы позволять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Цзин Мошэнь похлопал себя по колену, но Чжо Цяньяо не оказал ему ни капли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есть дело,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 сражался на полях битв, покрыв себя и государство Цзин великой славой. Прочти же для него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про себя недовольно проворчал: опять стихи? Неужели нельзя просто выпить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евнух не может, не стоит его принуждать. Может, лучше пригласить наложницу Сюань? — Сяо Лобай выбрал удачный момент для провокации. Впрочем, ему просто претило видеть столь высокомерное поведение человека столь низкого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не остался в долгу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раз у вас такое утонченное настроение, то мне придется показать свое неумелое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Цзин Мошэня, совершенно непринужденно взял его кубок и осушил одним махом. Какое же мерзкое это белое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кубок у Вашего Величества весьма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нефритовый кубок ночного сияния, — ответил Цзин Мошэнь. Его слова словно подстегнули Чжо Цяньяо. Тот, кто еще мгновение назад лихорадочно перебирал в уме подходящие строки о войне,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винограда в кубке ночном блестит,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я пить, но зов трубы на битву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смейтесь, если пьяным паду на поле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ль воинов вернулось из края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был доволен собой. Стихи подошли идеально. В своей прошлой жизни он насмотрелся на всяких лицемерных особ, так что не заметить презрения в глазах Сяо Лобая он просто не мог. Хм! Много ль воинов вернулось? Надеюсь, в следующий раз этот тип уже не вернется из похода!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Цзин Мошэнь был вне себя от радости. Его маленький евнух по-настоящему принес ему славу! — Лобай,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Стихи, безусловно, хороши. Теперь я понимаю, почему Ваше Величество так благоволит господину Чжо. Однако, хоть слог и прекрасен, смысл не слишком благоприятен. Не найдется ли чего-то более радостного? — Сяо Лобай сам был человеком образованным, как же он мог не понять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ставите меня в тупик, — Чжо Цяньяо снова закатил глаза. — Я ведь не пишу стихи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если бы не милость императора, Сяо Лобаю и вовсе не стоило бы слушать его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утомился. Иди сюда, это новые пирожные с османтусом из императорской кухни. На вкус довольно неплохи,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терпеть не могу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угощение было очень изысканным, аппетита оно у него не вызвало. У Сяо Лобая от увиденного дернулся уголок рта. Какая великая честь — принять дар из рук самого императора, а этот проклятый евнух оказался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же давно привык к дерзкому нраву Чжо Цяньяо. Если бы тот вдруг стал подобострастным и начал заискивать, император, вероятно, перестал бы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бы тебе хотелось?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