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Цяньяо, однако, оставался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оставить овец, которых они прислали, на разведение?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Лобай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их дураками? Если они начнут поставлять овец, пригодных для разведения, разве не лишатся они тем самым одной из статей своего подношения?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проигнорировал его выпад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овцы есть только у племени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едва заметно кивнул, и глаза Чжо Цяньяо тут же лукаво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идея! Через год я гарантирую, что в государстве Цзин появится огромное стадо, а через три года нам больше не придется принимать этот дар от племени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Пустозвон! — Сяо Лобай презрительно усмехнулся. — Хотя племя Мэн и невелико, их конница славится своей отвагой. Если ты решишь отобрать у них скот, боюсь, не пройдешь и сотни шагов, как будешь пронзен стрелами!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Узколобость! — Чжо Цяньяо сегодня закатывал глаза так часто, что это уже входило в привычку. — Ваше Величество, дайте мне полгода. Через полгода я непременно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покинуть дворец? — Цзин Мошэнь нахмурился. Чжо Цяньяо только и грезил о том, чтобы выбраться за стены дворца, а вернется ли он, если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выйду, как я добуду их для вас? — Чжо Цяньяо снова откусил кусок баранины, продолжая искушать императора. — Разве Ваше Величество не ждет того дня, когда такое нежное мясо появится на столах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Если евнуху Чжо это удастся, я и мои воины будем приветствовать твое возвращение на десяти ли главной улицы. Но если нет... — Сяо Лобай прищурился, — то за сегодняшнюю дерзость ты будешь бить челом и просить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проиграл! — Чжо Цяньяо поднялся, свысока бросил на него холодный взгляд и наклонился к самому уху Цзин Мошэня: — Прошу, Ваше Величество, соглашайтесь. Поверьте мне, я не ударю в грязь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оказался довольно коварен: он ловко перетянул императора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верю тебе. Что бы тебе ни понадобилось, я велю подготовить всё в лучшем виде, — с улыбкой ответил Цзин Мошэнь.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Чжо, давайте ударим по рукам в знак клятвы! — Сяо Лобай с азартом потер ладони, словно боясь, что Чжо Цяньяо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своих слов отказываются только животные! — Чжо Цяньяо решительно хлопнул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Куньхуа царило запустение. Евнух Чжо вошел в покои вместе со слугами, несущими подносы: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Сюань,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там, — отозвалась она. Наложница Сюань прождала у озера полдня, но так и не дождалась императорского указа, и сердце её постепенно остывало.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Сюань, не стоит так терзать себя из-за пустяков, — забеспокоился евнух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слышно во дворце Чанъань? Не смей скрывать, — в её взгляде читалось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 замялся, но скрывать правду не собирался — весть уже разнеслась по дворцу, и наложница рано или поздно узнала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Слуги, доставлявшие еду, говорят... что Его Величество пожаловал евнуху Чжо жареную баранью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наложница Сюань горько усмехнулась. Она служила государю долгие годы, но такой чести не удостаивалась никогда.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Наложнице не стоит переживать. Я слышал, что евнух Чжо собирается покинуть дворец. Это наш шанс избавиться от него, — в глазах евнуха Чжо вспыхнула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тут же одернула его наложница. — Милость государя подобна проточной воде: не будет этого евнуха, появится другой. Уберешь одного, а сколько их еще придет следом? Лучше уж мне самой постараться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интриги всегда ведут к потерям с обеих сторон. Она была не настолько глупа, чтобы действовать опрометчиво. Если Цзин Мошэнь узнает, что она приложила руку к бедам евнуха Чжо, это навлечет гнев на весь её род. Она не могла ставить на кон судьбу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ваша мягкосердечность не доведет до добра, — упрямо настаивал евнух Чжо. — Только убрав камень с дороги, можно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использовать милость государя как ставку в азартной игре. Ты мой слуга, и впредь забудь об этих глупостях! — Куда безопаснее превратить камень преткновения в ступеньку для собственного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http://bllate.org/book/19961/1965923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