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Долгого Спокойствия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Великой Ли отличался строгой геометричностью форм. Вдоль центральной оси, разделяя передние государственные палаты и внутренние покои, расположился Дворец Вечного Единения — личная резиденция Его Величества. Сразу за ним находился Дворец Вечной Радости, принадлежавший императрице, что символизировало её высокое и неоспоримое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всех к покоям государя находился именно Дворец Долгого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всё восточное крыло. К западу от него разбила палаты сливовая роща, куда Благородная супруга любила выходить на прогулки в часы досуга. А сразу за восточными строениями начинался Дворец императорских сыновей — невероятно удобно, если матери вздумается призвать принцев к себе. Из одного этого расположения становилось очевидно, насколько безграничным благоволением государя пользовалась Благородная супруга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 зачем только ты велела мне возиться с этим Ли Наньчжу? — Двенадцатый принц отправил в рот кусочек изысканного лакомства. На пиру ему толком поесть так и не удалось. — Я как представлю, что придётся изображать дружелюбие и развлекать его, так сразу аппетит пропадает. Он же гэер! О чём мне с ним вообще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Нин с неспешным изяществом разъяснила: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августейший отец чрезвычайно ценит клан Ли, да и к самому Ли Наньчжу питает искреннюю привязанность. Разве ты не видел, как императрица на приёме из кожи вон лезла, лишь бы выставить вперёд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правда! — хохотнул Двенадцатый принц. — Седьмой брат у нас вечно с головой в трудах, меня всегда игнорирует, а тут вдруг согласился возиться с Ли Наньчжу! Они что там делать собрались? Вышивать вместе, ха-ха-ха?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взглянула на сына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у тебя одна солома. Без выгоды там и пальцем бы не оправили. Раз императрица так рвётся пристроить к нему своего сына, значит, дело верное. Тебе тоже не помешает держаться поближе к уездному князю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всерьёз рассердилась, Двенадцатый принц послушно закивал. Но, едва переступив порог Дворца Долгого Спокойствия, тут же проворчал своему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думает седьмой брат? Из-за него и мне теперь приходится выслуживаться. Я, принц, царский сын, должен ублажать какого-то уездного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понятливо поддакивал. Впрочем, про себя думал: «Так ведь то не простой князь, а любимец семьи Ли! Всякий, кто хоть боком касается клана Ли, в столице фигура не последняя».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императорского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Петуха, в четвёртую четверть, дворцовые ворота заперлись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уже сидел в экипаже. От выпитого на пиру вина к щекам приливал жар, поэтому он расслабленно откинулся на мягкие подушки, мысленно восстанавливая события прошедшего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Сяо Няню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наступившим Новым годом Его Величество поздравил.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усадьбы в столице у него нет, временно остановился у старшего брата — об этом он тоже обмолвился перед императором Юаньхэ прямо во время пира, так что все формальности улажены. Ни у кого теперь не найдётся повода обвинить его в нарушении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стоит вспомнить, как при этих словах чуть изменилась улыбка императрицы... Учитывая, с каким рвением она подсовывала ему Седьмого принца, императрица явно разгадала замысел государя свести его с Яннянем.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неважно. Как-никак, государыня — родная бабушка Сяо 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дело закрытым, Ли Наньчжу выбросил лишние мысли из головы и обратился к сидящей снаружи Циньцзяо: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подремлю.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отозвалась служанка и велела кучеру придержать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уездного князя Ли двигался неспешно, и вскоре его нагнал кортеж Шестого принца. Заметив, что передние экипажи идут слишком медленно, принц приподнял шторку: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впереди экипаж уездного князя Ли, — почтительно склонился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взглянул на карету, освещённую вечерними сумерками. Колёса и упряжь явно отличались от столичных. На мгновение его взгляд потемнел, но затем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торопиться, поезжаем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поместьем князя Ли, узнав слуг Шестого принца, слегка растерялся. Те явно уступали дорогу, но навязывать принцу свой темп казалось немыслимым. Он подобрался к карете Ли Наньчжу, чтобы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отдыхает, — ровным голосом ответила Циньцзяо. — Раз они уступают, проедем вперёд. Маленькое дело, не стоит беспокоить княжича.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велела кучеру прибавить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усадьбы, хмель окончательно ударил Наньчжу в голову. Щёки горели, тело обмякло. Опираясь на руку Синь Сы, он выбрался из кареты. Смыслил он всё ещё чётко и на ходу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там шумели снаружи, когда мы 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 дороге нам встретился кортеж Шестого принца, — ответила Циньцзяо. — Они притормозили и пропустили нас, а я велела кучеру ехать быстрее, чтобы не задерживать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всё ещё нервничал, раздумывая, не следовало ли проявить больше почтения к коронованной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небрежно отозвался Наньчжу. — Будь у него действительно срочное дело, он бы просто объехал мою карету. К тому же Шестой принц известен своей великодушной и утончённой натурой, славится соблазнительной красотой на всю столицу. Не станет же он мелочиться из-за такого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Поддерживавший его Синь Сы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Господин, вообще-то говорят «славится добродетелью и умом», а не соблазнительной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Наньчжу, пылая румяными щёками,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 Я неотёсанный невежа из Чжаочжоу! Мне скидка полагается!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Сы, понимая, что в хмельном состоянии спорить с хозяином бесполезно,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 у нас неотёсанный, вам всё можно. Только шаг поднимите, тут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Чжу Лин уже ждала у дверей. Увидев качающегося господина, она сразу поняла: снова перебрал. Для него уже приготовили горячую воду и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же стоял во дворе, ошарашенно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вы человек в доме заслуженный, вашему верному служению князь безмерно доверяет, — негромко произнесла Циньцзяо. — Вы сами видите, наш господин необычного нрава. Не подумайте, что я пытаюсь вас учить, но подобные случаи теперь будут сплошь и рядом. Так что в будущем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долго приходил в себя, но постепенно в его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тихим и сонным это поместье больше не будет. Наступает весёлое время! Если сверху всё прикроют авторитет Великого князя и дерзость уездного княжича, то с мелкой сошкой и дворцовыми слугами он, управляющий, расправится шутя!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Долговечного Журавля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наследного принца император погрузился в глубокую скорбь. Не желая отсылать от себя единственную оставшуюся в живых плоть и кровь любимого сына, государь поселил внука в боковом павильоне Восточного дворца — Дворце Долговечного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названия и сама надпись на табличке принадлежали лично императору Юаньхэ, желавшему внуку долгих лет жизни. Дело в том, что когда покойный наследный принц ещё только ждал рождения сына, его супруга подверглась воздействию яда. И хотя доза оказалась невелика, младенец родился невероятно слабым. Все опасались, что мальчик не проживёт и пары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после всех забот и усилий первым уйдёт сам 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ужинать, — тихо подошла старшая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Яннянь сидел за письменным столом, не сводя глаз с расписной резной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Лаковая коробочка привлекала взор ярким рисунком: вместо привычных дворцовых орнаментов с драконами или пожеланиями удачи на ней были простыми, живыми штрихами нарисованы резвящиеся щенки и котята. Сразу видно — вещь из-за пределов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няня была из старых слуг покойного принца. В своё время по воле государя она сопровождала маленького принца в Чжаочжоу и прекрасно знала, какое особое место занимал уездный князь Ли в сердце её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уездный князь Ли, — с улыбкой молвила она. — Сказал, что это его любимый молочный чай. Ещё велел передать: если вскипятить его, да добавить кусочки таро, красные бобы и шарики из тапиоки, будет совсем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Яннянь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улыбнулась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действительно помнит о вас, Ваше Высочество. Из всех подношений, что отправились во дворец из Чжаочжоу, подобный подарок получили только вы. Не желаете опробовать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пальцами узора на крышке шкатулки, лицо его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подавай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откликнулась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принц поднялся и направился к обеденному столу, она про себя недоумевала: ведь ему так хотелось попробовать этот чай, почему же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умылся и приготовился ко сну, няня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Лаковая шкатулка, прежде стоявшая на письменном столе, очутилась в спальне принца — прямо на столике у изголовья кровати, чтобы видеть её и перед сном, и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няня вздохнула про себя. Похоже, Его Высочество просто бережёт подарок. Лакомство ведь съешь —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князь Ли находится в столице, всегда можно найти повод навестить его и попросить ещё. Но принц предпочитал хранить эту шкатулку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Наньчжу спал до тех пор, пока сам не открыл глаза. Сон был глубоким, без сновидений, но из-за сухого и холодного столичного воздуха и жарко натопленной жаровни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Лин, услышав голос, вошла в комнату и достала из-за пазухи карманные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девять часов сорок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Напольные часы из Иботана с собой взять не удалось, пришлось довольствоваться заморскими карманными.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Поваляюсь ещё немного, — пробормотал Наньчжу, укутываясь в одеяло по самые уши. — Каши не хочу, вчера ею только брюхо набил. Пусть накрошат редьки, заправят уксусом да острой масляной заправкой, и сделают хрустящую масляную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лепёшку с острой закуской, Наньчжу больше ничего выдумывать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— на усмотрение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отправлялась к мастеру Ли. Шеф-повар Ли прибыл вместе с князем из Чжаочжоу, поэтому привычки и вкусы хозяина знал досконально. Услышав заказ, повар понимающе ухмыльнулся: видать, у господина в груди разгорелся сухой жар, захотелось чего-нибудь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утра ранний обед был подан. Ли Наньчжу, умытый и причёсанный, лениво развалился в кресле, подложив под поясницу мягкую подушку. На столе красовались золотистая, вкусно пахнущая лепёшка и пара свежих холодных закусок: пикантная редька и нежные, сочные побеги шпината с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стояло начало февраля, замёрзшая за зиму земля всё ещё оставалась твёрдой как камень, и в такую стужу свежие овощи были невероятной роскошью. Найти мясо зимой в столице не составляло труда, но свежий шпинат...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с удовольствием отправил в рот пару ложек: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шпинат?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Наньчжу и слыл избалованным барчуком, в смене сезонов и крестьянском труде он разборчив был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господин Ли Муцзэ заезжал перед службой, сказал, что ему по пути, и привёз лично,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аж прослезился от умиления и проглотил ещё большую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племянничек мой золотой! Родной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Ли Мукэ в глазах дяди стремительно упал, уступив место заботливому Ли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Запомни, стоит только вспомнить человека — и он тут как тут. Едва Наньчжу расправился с едой, доложили о прибытии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радостно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племяннику прошения не требуются, все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ещё хорошего он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вошёл в чиновничьем одеянии, с пустыми руками. Судя по тому, что он прибежал в обеденный перерыв, поесть он ещё не успел. Наньчжу сразу велел подать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 случилось? Это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даже задумался: «Да вроде я в последние дни вёл себя смирно, бед не творил...»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уселся рядом с дядей и, чтобы не напугать его, произнёс как можно более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сегодня на утреннем приёме цензоры подали на тебя два доноса.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два, то и впрямь ерунда, — фыркнул Наньчжу, а затем из любопытства подался вперёд. — И в чём меня обвиняют? В том, что вчера лишний кубок выпил? Или что не отбил челом императрице? Или что назвал Седьмого принца старым? А может, обозвали меня развратником, который зарится на двенадцатилетнего сынка уездного князя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невозмутимый министр Ли Муцзэ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 такого доносы, к счастью,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цензорские бумаги на этом фоне выглядят полной нелепицей, Муцзэ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донос — за проживание в поместье Великого князя Ли, якобы это нарушение субординации. Второй — за спесь на Главной улице Великого Спокойствия, где ты якобы не уступил дорогу экипажу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проживанием в поместье Наньчжу уладил ещё вчера во дворце, так что лишь восхитился своей предусмотрительностью. А услышав про второй донос, скривил губы точно так же, как делал его старший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Все эти разговоры про его великодушие и утончённость — сплошная фальшь! Обычный хитрожопый старый прохвост!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сам дорогу уступил, а сегодня бежит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этот Шестой принц, небось, ещё и притворялся невинной овечкой и просил за меня прощения перед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«соблазнительная красота»?..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заявил, что ты — уездный князь, и по закону вовсе не обязан уступать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Наньчжу, поражённый изощрённостью дворцовых интриг, только и смог всплеснуть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хитрый жук! Мало того, что строит из себя святошу, так ещё и перед государем выслужиться хотел. Рассчитывал, небось, что Его Величество растрогается и пожалует ему титул уездного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проницателен. Ничего он ему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довольненько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Кто же виноват, что этот Шестой принц далеко не так мил и очарователен, как я!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http://bllate.org/book/19962/1990194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