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 Наньчжу было замечательное. Обернувшись к Циньцзяо, он весело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кремовых пирожных в чашечках! И моему старшему племяннику тоже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Ли Муцзэ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Посоветую то, что люблю сам: есть со сливочно-морской солью, а есть свежие, с кокосовой мякотью. Не переживай, сахара там вполовину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пирожных Ли Муцзэ прежде не слыхал, но рассудил, что речь идет о каких-нибудь особых сладостях из Чжаочжоу, и благосклонно согласился — отчего бы не потакать капризам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Циньцзяо принял распоряжение и отправился на кухню к мастеру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слугу, шеф-повар Ли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 с ними, конечно, немало, но коли уж уездному князю забажалось — к полудню точно 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скрылся за дверью, кулинар тут же распорядился, чтобы обед для господина Ли доготовили здешние повара из поместья, а сам с головой ушел в приготовление заветных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повар Чжао слыл в столице весьма искусным мастером, однако про какие-то «маленькие пирожные» слышал впервые. Ему стало любопытно: что за диковина такая, которой так упивается уездный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достал ключи от кладовой и протянул подмастерью: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кувшином клубничного варенья, кокосовой пудрой и забей ушат засахаренных личи. Да смотри у меня, не разбей!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дядька Ли! Скорей сам кости переломаю, чем горшок с личи выроню!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замахнулся для шуточного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мне тут еще поболтай! Живо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ловко увернулся, зажал ключи в кулаке и с хихиканьем удрал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припасы были на столе, мастер Ли не стал ничего утаивать и сразу взялся за дело. Поймав на себе любопытный взгляд повара Чжао,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смутился, подобострастно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уж, брат, любопытство одолело... — и поспешно уткнулся в свои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 тебе, — разводя муку и веля подмастерью отделять белки от желтков, отозвался Ли. — Рецепт-то не мой, сам уездный князь придумал. Предки мои тоже из столицы, да вот судьба занесла в Чжаочжоу, к Его Высочеству в обучение. А уж он у нас охоч до всяких новшеств...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мастер Ли без тайн раскладывал весь порядок приготовления. Едва бисквитное тесто отправилось в печь, повар Чжао окончил стряпать обед для господина Ли. Впитав кулинарные секреты, он проникся к приезжему мастеру откровенным уважением, и беседа потекла куда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пирожные были готовы и отправлены на подносах в покои уездного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мастер Ли присел отдохнуть. Подмастерье, недовольно сопя,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вы, дядька Ли, секреты чужаку раскрыли? Эка щедрость! Чужие руки на готовое наложили...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еще, — вздохнул Ли. — Наш князь терпеть не может кухонных интриг. Да и подумай сам: мы тут чужаки, а на кухне места — всего ничего. Они здесь годами сидят. Мне что теперь, каждый раз двери на замок запирать, когда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из Чжаочжоу понимал: рецепт простой, Чжао и так бы со временем догадался. А оказанное уважение создаст добрососедский лад на долгие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 мудро, дядька! Учиться мне у вас еще и учиться, — польстил паренек, про себя отметив: пока уездный князь без ума от стряпни мастера Ли, никто их с этой кухни не попрет.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покоях уже убрали грязную посуду. Заметив, что Ли Муцзэ собирается отбыть, Ли Наньчжу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вот-вот подадут! Ты ведь целая важная птица второго ранга, неужто нельзя немного сачкануть да отлынить от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«сачкануть» было Ли Муцзэ незнакомо, но смысл дядюшкиной речи он уловил и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поднебесной царит мир, а народ благоденствует — отчего бы не позволить себе кратковременный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аж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Поглядите-ка на него! Какая глупость — «отлынивать»! В представлении этого чиновника его праздность — лишь показатель мудрого правления государя и полного отсутствия бед в государстве! Вот уж воистину: век живи — век учись бюрократическому красноречию.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опомнившись, что он все-таки старший в роду и не гоже подавать молодежи дурной пример, Ли Наньчжу с глубокомысленным видом кивнул, всем видом показывая: «Молодец, но со мной так больше не шути», — после чего перевел разговор на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ветвях рода Ли детей водилось немного — а все потому, что мужчины их семьи почти не держали наложниц. Ни Ли Муцзэ, ни его отец исключениями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Муцзэ росло двое сыновей и дочь. Законная дочь уже вышла замуж за главу Императорской академии — семейство почтенное и образованное. Старший сын числился в Министерстве общественных работ, а младшему, шестнадцатилетнему Саньлану, пророчили ученую стезю.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Саньлан нынче осенью планирует пробовать силы на экзаменах, — деликатно рассказывал Муцзэ. — Был бы рад, кабы дядюшка задержался в столице до первого месяца: как раз сыграем сговоры да помолвку Саньлана.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Ли старшинство детей считалось без разбора пола — единым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Наньчжу мысленно скривился: внуку шестнадцать, и он обручается, а дедушке — двадцать, и он ни в одном глазу!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столице с помолвками уж больно спешат,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ему стукнет семнадцать, да пока свадебные приготовления завершатся — как раз к восемнадцати-девятнадцати и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так, то вроде и впрямь не слишком рано. Ли Наньчжу почесал подбородок и невзначай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Седьмому принцу уже двадцать, а он все не женат. Неужто ни Государь, ни Государыня не соизволят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отпрыска в двадцать лет без пары держат, а на бедного Нянняня уже петлю сватовства закидывают!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Муцзэ, догадавшись, к чему клонит дядюшка,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Наньчжу, хоть и понимал уязвимость своей позиции, буркнул с беззастенчивой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ухмыляешься, племянничек? Совсем дедушку не уважаешь!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Муцзэ поспешно сглотнул улыбку, отдавая дань уважения старшему, и только собрался дать пояснения, как слуги внесли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раз! — оживился Ли Наньчжу. — За сладостями и сплетни перемывать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пирожное с клубничным джемом и подвинул поднос Муцзэ: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Запивай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фарфоровом блюде выстроились шесть аккуратных кексов в бумажных розеточках — пышная бисквитная основа, увенчанная шапкой взбитых сливок и украшенная кусочками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Циньцзяо ловко разлил ароматный чай по пиалам.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Муцзэ осторожно взял изящную серебряную ложечку с гравировкой и отправил кусочек в рот. Нежная, сливочная текстура с кислинкой плодов приятно таяла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отменно, — похвалил он. — Лакомство как раз для юных дев и отроков.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знал, велел бы еще испечь, — заговорил Ли Наньчжу, отправляя в рот ложку крема. — Пошлем коробку старшей тетушке, брату да внукам, пусть испробуют новинку. Не стесняйся,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Муцзэ благодарно улыбнулся. Дядюшка обладал настолько открытым и душевным нравом, что становилось понятно, отчего в Чжаочжоу его берегли словно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почил Наследный принц, Седьмой принц остался единственным законнорожденным сыном от императрицы, — вернулся к теме Муцзэ. — При дворе на него возлагают великие надежды. Однако Его Величество долго пребывал в скорби и не спешил провозглашать нового преемника. Потому и Императрица к выбору невестки подходит с величайшей осмотрительностью.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приподнял бровь, проглотив порцию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не спешили, полагая, что титул Наследника и так в кармане, — размышлял про себя Наньчжу. — А нынче задергались: вдруг Император вовсе не намеревается отдавать стул Седьмому? Вот и пытаются перетянуть на свою сторону влиятельные роды через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 дела обстояли до последнего времени, — продолжал Ли Муцзэ, с удовольствием доедая мягкую бисквитную основу. — На новогоднем пиру Императрица во всеуслышание хвалила законную дочь из своего собственного рода Су, даровала ей драгоценную шпильку... По столице тут же поползли слухи, дескать, Седьмой принц обрел суженую.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от удивления чуть ложкой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его родная кузина!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спокойным тоном подтвердил Муцзэ, не вполне понимая, чему дядюшка так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лишился слов. Ну и порядки в этой столице! Творят что хотят, а он, вишь ты, из провинции — дикарем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 слову пришлось... — с набитым ртом пробормотал он, заталкивая в себя очередной кусок. — Просто вчера Государыня с таким рвением навязывала мне Седьмого принца! Мол, пусть составит тебе компанию, повеселит... На кой черт он мне сдался? А я-то еще грешным делом подумал, что мне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Муцзэ, который на вчерашнем приеме присутствовать по статусу не мог, от этих слов заметно нахмурился. Лицо его сделалось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Высочайшего указа о помолвке еще не было, в столице всем ведомо: девица из дома Су до сих пор не замужем лишь из-за ожидания этой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Брачного договора нет? Ну и славно, — пожал плечами Ли Наньчжу. — По крайней мере, вовремя разглядели, что этот принц — мерзавец и кобель. Пусть ищет себе другого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подобные наивные речи, Ли Муцзэ лишь покачал головой, предпочтя не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Наньчжу и сам был далеко не глуп. Немного пораскинув мозгами, он быстро раскусил всю схему: Императрица жаждет опереться на родню, выдав племянницу за сына; дом Су мечтает взрастить вторую Императрицу, дабы купаться в роскоши еще пару поколений. Сама же бедняжка Су в этом раскладе — лишь разменная монета, и мнения ее никто не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даже кабы клан Су узнал об исканиях Императрицы, перечить бы не дерзнул. Государыня наверняка посулила бы им золотые горы: мол, пущай дочка сперва побудет наложницей второго ранга, а как дело с престолом выгорит — так мы этого Ли Наньчжу изведем, сошлем в Холодный дворец без хлеба и воды! И побежит он под проливным дождем, растрепанный, с воплями: «Государыня-матушка, пощадите-е-е!»...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Что-то его не в ту степь понесло.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фыркнул. Чай, не первый день романы и сериалы смотрит, знает эти придворные штучки!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обеденного отдыха истекло, и Ли Муцзэ пора было возвращаться к службе. На прощание Ли Наньчжу вручил ему увесистый наказ и сундучок со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угости подчиненных. Ты ведь начальник — обязан заботиться о людях! Иногда и перерыв на чай не грех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высокопоставленный министр финансов, чиновник второго ранга Ли Муцзэ, покинул поместье князя Ли, держа в руках изящный короб, расписанный кошками да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племянник скрылся за воротами, Ли Наньчжу повернулся к Чжу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Синь Сы? — Впрочем, тут же спохватился, махнув рукой: — Ладно, сама знаешь, каков он. Увидишь — скажи, чтоб предстал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Сы, разумеется, носил родовую фамилию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домах издавна водились крепостные слуги. Род Ли скупал смышленых сирот, обучал их грамоте, боевым искусствам, врачеванию — словом, растил из них верных помощников. Убивать никого не учили: чай, предки Ли были честными чиновниками, а не разбойниками с большой дороги. Первоначально эти люди лишь охраняли поместье, но во времена императора Шэнпина, когда горели войны, некоторые из слуг проявили особый талант — сделались эдакими «теневыми стражами»: шныряли без шума, выведывали тайны да оберегали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 был старше Наньчжу всего на полгода; они выросли вместе и походили скорее на братьев. Ли Наньчжу терпеть не мог толпы челяди, ограничиваясь лишь Чжу Лин да Циньцзяо, а из стражников в Чжаочжоу везде таскал за собой только Синь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теневой стражник появился в покоях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воззрился на Синь Сы, Синь Сы — на хозяина. Так они и стояли, молча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ворчливо завел Наньчжу. — Знаю, что хорош собой, но у нас с тобой ничего не выйдет! Не дай бог свалиться в сюжет про красивого князя и его преданного теневого стражника!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 молчал, судорожно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в своих фантазиях дошел до подбора для него красивой женушки, холостяк, доселе радовавшийся свободе,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велели Чжу Лин меня кликнуть!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еще усадьбу отпишу в приданое... — Ли Наньчжу, увлеченно составлявший в уме список приданого для слуги,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сразу не сказал! — вспыхнул смущенный уездный князь и, торопливо меняя тему, прошипел: — Слушай сюда. Есть дело. Распусти по городу пару сплетен: во-первых, Седьмой принц до сих пор не женат, потому как мужским естеством слаб, чистый евнух; а во-вторых, Седьмой да Шестой принцы — оба те еще прохвосты, а хваленая великодушность Шестого — сущая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это же две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Вычеркиваю усадьбу из приданого! — надулся Наньчжу.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Одна, господин. Уже иду исполнять, — мгновенно поправился Синь Сы и, не задавая лишних вопросов, растворился в вечерних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усадьбу я отстоял...» — мельком подумал теневой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http://bllate.org/book/19962/1990202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