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осенью двадцать первого года правления под девизом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Ли Наньчжу, отсидев ровно пол-утра на учениях, совсем изныл от скуки, а потому, прихватив с собой Синь Сы, попросту сбежал с занятий на площадку для игры в мацю за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Чжаочжоу царили вольные, а народ питал страсть к забавам и состязаниям — особенно к цуцзюй. Турниры устраивали с размахом: и ученические, и взрослые; одни чинно организовывали чиновники, другие проводились просто ради забавы горожан. Но маленькому уездному князю больше всего мила была именно игра в поло. В отличие от цуцзюй, где приходилось носиться по всему полю, выбиваясь из сил и обливаясь потом, верхом на коне можно было лететь подобно ветру. Ощущение полета да и только, к тому же куда меньше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на четырнадцатилетие старший брат подарил ему молодого жеребца — статную, горделивую лошадку. Маленький уездный князь души в ней не чаял и, кабы позволили, готов был спать прямо в седле. А поскольку низы всегда подражают верхам, игра в мацю в Чжаочжоу быстро вошла в превеликую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порезвиться от души, Ли Наньчжу первым делом шмыгнул в спальные покои казенной школы и ткнул локтем Синь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живее! Где одежда? И только попробуй сегодня меня подвести! Если меня узнают и всю забаву испортят, домашнее задание от наставника будешь писать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состряпал скорбную мину. Разве ж они вдвоем справятся? На поле для мацю у копыт глаз нет. Случись кому столкнуться с юным князем да нанести ему увечье — с них же голову снимут!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Выиграем — сам за тебя все напишу, — посулил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мгновенно повеселел Синь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только что нарочно меня дурачил?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смею, маленький уездный князь! — с самым честным видом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Наньчжу лишь фыркнул. Он стремительно переоделся, одарил слугу взглядом, означавшим: «Смотри у меня, парень, лучше бы тебе не врать», после чего они выскользнули через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Синь Сы побег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коня за город, Ли Наньчжу приметил, что на площадке уже кипит игра. Азарт мгновенно захлестнул его, подталкивая в гущу событий, но Синь Сы вовремя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а как же лицо?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раскрывать инкогнито, маленький князь велел звать себя «главарем».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натянул поводья. Не успел он и рта открыть, как Синь Сы бросил ему в руки коробочку румян. Подхватив ее с полуслова, Наньчжу зачерпнул снадобье тремя пальцами и безжалостно размазал по щекам. На белоснежной, нежной коже выросли хаотичные алые полосы, но даже эта мазня не могла скрыть его живых, лучистых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юношеским задором, маленький князь выкрикнул приказ и вместе с Синь Сы ворвался на игровое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Чжаочжоу хватало зажиточных юнцов, обожавших мацю. Да что там богачи — даже простые семьи, не имевшие лошадей, присылали сыновей на мулах. Вход на площадку стоил всего пару медяков за весь день, а забавы хватало с избытком. Зачастую играли на интерес: проигравшая команда покупала победителям сладкую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и Синь Сы отыскали площадку, где народу было поменьше. Едва они приблизились, как кто-то, заметив пестрое лицо Наньчжу, подбежал к лидеру своей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молодой господин, это он! Тот, что с измазанным лицом, дерется как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так хорош? — Шестой молодой господин с недоверием смерил взглядом двух низкорослых заморышей.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седле, Ли Наньчжу дернул высоким конским хвостом и дерзко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хоть все вместе! Я и глазом не моргну!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Запоздавший Синь Сы хотел было ткнуть хозяина в бок — эк его занесло, противников-то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они, разумеется, пропустили. Схватка разгорелась нешуточная, никому не хотелось уступать. Лишь к концу часа Овцы Ли Наньчжу вспомнил, что пора бы и честь знать. Сжав бока коня, он вместе с Синь Сы ветром умчался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поры княжеская усадьба еще строилась, поэтому Ли Наньчжу жил вместе со старшим братом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поместья Великого князя Ли стояли настежь. Завидев возвратившегося уездного князя, привратники обрадовались несказанно. Сам же Ли Наньчжу хоть и держался бодро, в душе изрядно трусил, а потому голос его невольно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с невесткой? Не гневаются? Обедали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не понимая причин его тревоги, честно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полуденные часы прибыли гости из столицы, Великий князь и княгиня сейчас изволят быть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ладно, — Ли Наньчжу облегченно перевел дух. Уводя Синь Сы за собой, он пробормотал: — Надо же, за хлопотами обо мне и запамятовать успели. Неужто старшая двоюродная сестра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Синь Сы вспомнил кое-что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когда мы уходили, я же записку оставил... Стражники знали, куда мы направились.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Великий князь и не поднимал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набрал полную грудь воздуха, чтобы высказать слуге все, что думает, но, встретившись с его безгрешным честным взглядом...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Экий мастак притворяться простачком!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ни праздника, ни будней — с чего бы старшей двоюродной сестре приезжать? Уж не стряслось ли чего?» — размышлял Ли Наньчжу. Сгорая от любопытства, он ускорил шаг. Но в главном зале сестры не оказалось — вместо нее он увидел незнакомого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с невесткой стояли. В зале находились и другие люди — пыльные с дороги, одетые просто и скромно. Однако Ли Наньчжу сразу распознал в них бывалых воинов, весьма похожих на личную охрану двоюродной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Наньчжу, — заметив вернувшегося брата, Ли Наньчжан поманил его к себе. — Это гость из столицы, поприветствуй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это?» Ли Наньчжу сгорал от любопытства, совершенно позабыв, что стоит перед всеми с размалеванным лицом и растрепанными волосами. Опустив взгляд на мальчишку, он разглядел худенького, бледного ребенка с бескровными губами. Но до чего же хорош тот был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были глубоко посаженные большие глаза с необычно светлыми радужками, отчего он походил на диковинное дитя от иноземного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 длинные ресницы трепетали при каждом взмахе, точно у драгоценной куклы. Вот только исхудавшее личико застыло в суровом, не по-детски серьезном выражении. Заметив обращенный на него взгляд, Ли Наньчжу ответил приветливой и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Яннянь приветствует дядю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отвесил ему чинный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Ли Наньчжу почувствовал нечто непередаваемое. Ребенок вел себя слишком взросло, слишком учтиво. Это отличалось от степенности его собственного старшего внука Ли Мукэ: тот хоть и воспитывался в строгости и знании правил, но в глубине его глаз все же теплилась ребяческая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мальчика взгляд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Ли Наньчжу узнал от старшего брата, что весной у Янняня умер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Он от рождения слаб здоровьем, а после тяжелой болезни и вовсе чуть не отдал концы от горячки. Дед Янняня перепугался, что злодеи на том не остановятся и вслед за старшим погубят и младшего. Вспомнив, что наш Чжаочжоу далеко — императорская власть сюда едва дотягивается, — он и отослал мальчика к нам, дабы мы приглядели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князь сбивчиво излагал суть, намереваясь утаить истинный титул Ли Янняня, но в разговоре с родным братом оговорился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понял, что дело нечисто, но расспрашивать не стал: захочет брат — сам расскажет. Лишь кивнул и, глядя на щуплую фигурку сироты,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В такие года — и такое горе. Тяжело ему. Я буду хорошо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Великий князь хотел было подшутить: «Ты-то? Заботиться? Не мучил бы дитя, и на том спасибо! Где ж императорскому внуку выдержать твои проказы?» Однако, взглянув на брата, с недетской грустью сопереживавшего чужой беде, он сдержал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внук лишился самого близкого человека и тонул в пучине скорби; в столь юные лета эта тяжесть могла сломать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уж лучше Наньчжу возится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лишь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Яннянь не отличается крепким здоровьем, у него врожденная слабость. Смотри, не заставляй его бегать с тобой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знаю меру! Не волнуйся, — похлопал себя в грудь Ли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находился императорский лекарь. Ли Янняню отвели отдельный двор; с ним прибыла пожилая няня. По причине спешки и необходимости скрывать отъезд слуг взяли по минимуму — лишь самых верных, а про повара и вовсе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стал наведываться к Ли Янняню каждый день, пытаясь развлечь его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их лады не ладились. Ли Яннянь замкнулся в себе, ушел в собственные мысли и мог целое утро просидеть неподвижно: либо уставившись в книгу, либо думая о чем-то своем, не вымолвив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по натуре не мог усидеть на месте — веселый, непоседливый, совсем не из тех, кто умеет нянчиться с малышней. Но именно к Ли Янняню он проявлял бесконечное терпение...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князь, наблюдавший за ними, хотел было подшутить над внезапной переменой в характере младшего брата, но вовремя вспомнил: когда умер их собственный отец, Наньчжу исполнилось всего пять лет. Должно быть, глядя на императорского внука, тот вспоминал свое детство... Прикусив язык, князь лишь с любовью взъерошил волосы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мгновенно подскочил, возмущенно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мне всю прическу испортил! Теперь как куриное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Давай-ка я тебе все разглажу, — хохотнул князь и, поплевав на свои широкие, мозолистые ладони, шлепнул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с визгом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Сблизил же маленького уездного князя и императорского внука один прекрасный случай. Ли Наньчжу любил острую, пряную пищу с насыщенным вкусом, а Ли Яннянь изо дня в день ел пресную, вареную траву и отказывался от скоромного — держал траур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няня угасала от тревоги: маленький императорский внук таял на глазах, но переубедить его она не могла. В тот день она обратилась к уездному князю с просьбой уговорить мальчика съесть хотя бы яйцо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Высочество... — няня чуть не оговорилась и торопливо поправилась: — Маленький хозяин соблюдает траур уже более трех месяцев. Он слаб здоровьем, по всем правилам ему уже позволено вкушать немного скоромного...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обедали вместе. Ли Наньчжу аппетитно уплетал цыпленка Гунбао и свинину Гуобаожоу с ананасами. Поразмыслив немного, он зачерпнул ложкой кусочек кисло-сладкого мяса и положил в пиалу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Яннянь опустил глаза, разглядывая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принялся наставлять его с видом умудренного опытом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нужно есть мясо, чтобы расти крепкими! — Напустив на себя важный вид, он тут же сбросил спесь и с сияющей улыбкой добавил: — Попробуй, оно кисло-сладенькое, совсем не острое! Ужасно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дяди Наньчжу маленький Ли Яннянь взялся за ложку и отправил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Пережевывай медленно,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много мяса есть нельзя. Сегодня ограничимся двумя кусочками, привыкать надо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Яннянь вкусил мясного впервые с начала траура. Он непрерывно смотрел на сидевшего напротив дядю Наньчжу, уговаривавшего его, и на все расспросы лишь тихо, кротко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послушную кроху, Ли Наньчжу потерял бдительность. Он взял кусочек курятины из цыпленка Гунбао, предварительно промокнул его в чае, чтобы смыть остроту, и предложил мальчику попробовать новый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плачевным: во второй половине дня у маленького Ли Янняня скрутило живот, по лбу пошел холодный пот, началась рвота. В поместье князь немедленно вызвал и личного императорского лекаря, и лучших врачевателей Чжаочжоу.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испугался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ты же хотел как лучше, — утешал его Ли Наньчжан, видя муки совести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вина. Брат, я не ответственности избегаю... Просто Сяо Няню так больно! Ему же всего десять лет... — за что ему такие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 Наньчжу дежурил у постели больного. Пока Ли Яннянь не пошел на поправку, он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Долговечного Журавля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об этих мучениях маленького Ли Янняня было настолько живым, что Ли Наньчжу, не раздумывая, сгреб всю жареную баранину к себе в пиалу и принялся уплетать ее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до чего же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слезы, застилавшие глаза, маленький уездный князь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Яннянь поспешно подал ему пиалу с чаем. Ли Наньчжу сделал глоток и тут же высунул язык, жалобно выдыхая: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горячо, и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требовалась ледяная газировка!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подобного под рукой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старшая няня принесла сладости. Ли Наньчжу сбил жжение приторным десертом, и только тогда перевел дух. Едва они закончили трапезу, как евнух доложил о прибытии императорского лекаря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Няннянь, ты себя плохо чувствуешь? — заволновался Ли Наньчжу, хотя с едой вроде бы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Хуан ежедневно снимает у меня пульс, проверяя здоровье, — пояснил Ли Яннянь.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тогда дело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императора, лекарь услышал просьбу Ли Янняня: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прошу вас, лекарь Хуан, осмотреть и уездного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не составит труда, — почтенно отозвался лекарь и обратился к Ли Наньчжу: — Позвольте узнать, Ваше Высочество, не беспокоит ли вас что-либо?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откашлялся. Раз уж человек пришел, надо оказать уважение Сяо Няню, а потому он с самым невозмутимым и чинным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Всего лишь перчинка в горло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исполнен полного спокойствия и величия, точно у умудренного опытом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лекарь выписал успокаивающие леденцы для горла, которые Ли Наньчжу тут же отправил в рот. Время близилось к ночи, и, опасаясь, что ворота дворца закроют, да и изрядно утомившись за день, князь стал 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Няннянь, я отправляюсь восвояси. Послезавтра заберу тебя из дворца погулять. Одевайся потеплее и даже не 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года четыре или пять, надо посидеть, поболтать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играть в мацю!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уездный князь сыпал напутствиями, ни в какую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дворцовые покровы, чиновники как раз расходились после службы. Выезд уездного князя Ли ожидал у главных ворот, перегородив полулицы. Ли Наньчжу слышал, как расшитые шелком государственные мужи косо глядели на его пышный выезд и шептались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судей и цензоров, маленький князь с оскалом выпятил белые зубы и, давая волю своей надменности,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свиту милостиво пожаловал мне императорский дядя! Если б я не пользовался ею, то проявил бы неблагодарность к его высокой милости. Так что трудитесь усерднее, господа чиновники, дабы и вам дослужиться до таких почестей!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бы вам выбрать место без ветра, а то от ваших речей такой кислятиной несет — дышать невмоготу!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маленький князь вскочил в экипаж. Загремели гонги, разогнав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дворцовые ворота и выехав на Главную улицу Великого Спокойствия, он, как на грех, опять наткнулся на карету Шестого принца. Впрочем, на этот раз тот двигался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впереди экипаж Шестого принца, — раздался за окном азартный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отдернул шторку и увидел все то же честное, простецкое лицо Синь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Таранить будем? — с готовностью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глянул вперед. Нахальство в нем вспыхнуло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Тарань! Да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так любит уступать дорогу, пусть уступит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князь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тут же пришпорил коня и прокричал передним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князь устал и спешит домой!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мгновенно набрал ход. Избиваемые медные гонги загремели на весь проспект: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Выезд уездного князя Ли!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Выезд уездного князя Ли!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и крики напугали коней Шестого принца. Поднялся такой шум, что сидевший в карете Шестой принц не мог больше делать вид, будто ничего не замечает. Слуга за окном тревожно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Сзади экипаж князя Ли! Набирает ход, вот-вот въедет в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Уступить! — сквозь зубы процедил Шестой принц, едва не раздавив собственные зубы. — Дать ему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Ли Наньчжу, каков уездный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страх потерял, ни во что его не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ж, посмотрим, чья возьмет!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http://bllate.org/book/19962/1990211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