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три дня совместного пути Ши Фэн в общих чертах разобрался в их ситуации. Они были местными жителями из окрестностей Снежной равнины. В этот раз они решились отправиться в путь в столь неподходящее время лишь потому, что их старший брат получил тяжелое ранение, и для лекарства им не хватало одного Ледяного Кристального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был им кровным родственником — это был лидер их отряда, единственный практик на стадии Золотого Ядра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многогранен: одни ради выгоды предают наставников и губят собратьев, другие же, не щадя сил, скитаются по свету, чтобы спасти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также понял, где оказался — это был Ханьлиньчжоу. Он и не думал, что, сэкономив на перелете на небесной ладье, сразу попадет в другой край, причем в самый отсталый из Трех Центральных Областей — Ханьлиньчжоу. Размышляя о своей поездке, он не мог решить,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Ханьлиньчжоу была особенность: снежных равнин здесь было больше, чем лесов, и большинство опасных мест представляли собой ледяные горы и снега. Возможно, из-за региональных различий большинство местных практиков обладали огненными духовными корнями, а у тех, чьи корни были смешанными, обязательно присутствовал элемент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нам повезло, снег шел всего день, а потом перестал. А когда мы только вошли, он валил полмесяца, мы тогда чуть с ума не сошли от беспокойства, — Чэнь Линлун ловко собирала вещи. Её уровень развития был лишь на девятом уровне Очищения Ци, поэтому в отряде она обычно занималась тыловым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ярко-розовом наряде, с тонкими чертами лица, выглядела особенно ярко на фоне снежных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кивнул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сменить одежду на что-то более темное, — заметила Чэнь Линлун, глядя на светло-серый халат юноши. — Среди этих снегов ты слишком приметен, станешь живой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В такой яркой одежде глазам на снегу легче, — Чэнь Линлун выросла в этих краях и привыкла носить броские наряды: долго смотреть на бесконечную белизну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так считала: во всем отряде лишь на Ши Фэне была светлая одежда, остальные предпочитали черный, темно-синий или глубокий фиолетовый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три дня пути отряд наконец покинул Снежную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обещанное вознаграждение, держите, — Ши Фэн открыл шкатулку, чтобы они могли проверить содержимое, а затем закрыл её и передал Чжан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 этом и расстанемся, — Чжан Цюань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Ши Фэн ответил тем же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него было важнее всего купить карту Ханьлиньчжоу.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 возвращаться, — проводив взглядом юношу, Чжан Цюань обратился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Цзэ вдруг занервничал и в панике воскликнул:</w:t>
      </w:r>
    </w:p>
    <w:p w:rsidR="00BB20FC" w:rsidRPr="00357A74" w:rsidRDefault="00357A74" w:rsidP="00BB20FC">
      <w:pPr>
        <w:jc w:val="left"/>
        <w:rPr>
          <w:sz w:val="28"/>
          <w:lang w:val="en-US"/>
        </w:rPr>
      </w:pPr>
      <w:r w:rsidRPr="00357A74">
        <w:rPr>
          <w:sz w:val="28"/>
          <w:lang w:val="en-US"/>
        </w:rPr>
        <w:t>— Брат Цюань! Я что-то обронил, мне нужно вернуться и поискать! — С этими словами он собрался 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какая вещь стоит того, чтобы так рисковать? — окликнул его Чжан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важная, во всяком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пристально посмотрел на него, пытаясь разгадать истинные намерения:</w:t>
      </w:r>
    </w:p>
    <w:p w:rsidR="00BB20FC" w:rsidRPr="00357A74" w:rsidRDefault="00357A74" w:rsidP="00BB20FC">
      <w:pPr>
        <w:jc w:val="left"/>
        <w:rPr>
          <w:sz w:val="28"/>
          <w:lang w:val="en-US"/>
        </w:rPr>
      </w:pPr>
      <w:r w:rsidRPr="00357A74">
        <w:rPr>
          <w:sz w:val="28"/>
          <w:lang w:val="en-US"/>
        </w:rPr>
        <w:t>— Раз так, я велю остальным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не хочу никого утруждать, — У Цзэ отказался, не раздумывая. Боясь, что остальные заподозрят неладное, он добавил: — Я только по окраине поищу, вглубь не полезу. Если не найду, значит,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пойдем, — Чжан Цюань бросил на него глубокий взгляд и повел остальных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для вида прошел немного в обратном направлении, а когда убедился, что товарищи скрылись из виду, бросился вдогонку за юношей. Упустить такую жирную добычу, путешествующую в одиночку,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еще не знал, что его преследуют. Войдя в город, он решил прикупить еще баночек для сахара — он не хотел, чтобы кто-то легко догадался о его необходимости ежедневно принимать пилюли. Человеческие сердца коварны, и испытывать их на прочность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не только на равнине — за её пределами воздух оставался таким же холодным. К тому же в эти месяцы никто не отваживался соваться в те края, поэтому дорога была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еще собираешься идти за мной? — Ши Фэн остановился и произнес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практиком на средней ступени Закладки Основания, как он мог не заметить преследователя, даже если тот мастерски скрывал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опасливо огляделся и, убедившись, что его товарищей рядом нет, вышел из тени. Возможно, те, кого он называл товарищами, вовсе ими не были, а парень просто их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Что-то еще? — увидев его, Ши Фэн не удивился. За последние дни он почувствовал неприязнь со стороны У Цзэ, только не понимал её причин. Неужели из-за той колкости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один в чужих краях, брат Цюань беспокоится за вас. Он хочет пригласить вас продолжить путь с нами, пока ваши друзья не найдутся, — У Цзэ выдавил улыбку, полагая, что хорошо скрывает намерения, но жадность и злоба в его глазах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притворился, что ничего не замечает, и улыбнулся:</w:t>
      </w:r>
    </w:p>
    <w:p w:rsidR="00BB20FC" w:rsidRPr="00357A74" w:rsidRDefault="00357A74" w:rsidP="00BB20FC">
      <w:pPr>
        <w:jc w:val="left"/>
        <w:rPr>
          <w:sz w:val="28"/>
          <w:lang w:val="en-US"/>
        </w:rPr>
      </w:pPr>
      <w:r w:rsidRPr="00357A74">
        <w:rPr>
          <w:sz w:val="28"/>
          <w:lang w:val="en-US"/>
        </w:rPr>
        <w:t>— Благодарю за доброту, брат Чжан, но я не смею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вы ведь так нам помогли, мы все вам очень признательны, — видя, что парень не проявляет осторожности, У Цзэ усмехнулся про себя: настоящий избалованный сынок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достигнуть такого уровня развития — наверняка всё благодаря пилюлям. Просто повезло родиться в хорошей семье. Будь у него самого такая поддержка, он бы уже давно сформировал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мрачных и пренебрежительных мыслей пронеслось в голове У Цзэ, но внешне он продолжал изображать дружелюбие, приближаясь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придется еще немного вас побеспокоить, — Ши Фэн стоял неподвижно,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шагов, шесть, пять... С каждым мгновением расстояние сокращалось, и в глазах У Цзэ вспыхнул хищный блеск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раздался резкий лязг скрестившихся клинков. У Цзэ нахмурился — он не ожидал, что реакция юноши будет такой молниеносной. Это означало, что тот все время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недооценил тебя, — У Цзэ не расстроился, что не удалось убить жертву исподтишка, а лишь холодно усмехнулся и окончательно сбросил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мастер в этом деле. Часто промышляешь подобным? — взгляд Ши Фэна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судить, — прорычал У Цзэ, чьим магическим оружием был нож,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двинул запястьем, и в ту же секунду завязалась схватка. После нескольких обменов ударами стало ясно, что Ши Фэн держится уверенно, в то время как У Цзэ начал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стиснул зубы. Он не мог поверить, что Ши Фэн, будучи на той же ступени Закладки Основания, сильнее его. Ведь когда на Снежной равнине они встретили стаю волков, юноша так испугался, что даже не посмел выйти вперед. Откуда ему было знать, что Ши Фэн просто не хотел тратить силы: он заплатил им деньги, так зачем самому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нельзя терять бдительность. Ши Фэн заметил брешь в защите противника и вонзил меч прямо в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У Цзэ вскрикнул и рухнул на землю, выронив нож. Не обращая внимания на новую рану, он попытался применить Технику земляного побега,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позволил ему уйти — он призвал разряд молнии, и тот мгновенно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господин Ши! Я был неправ! Я... я просто хотел разжиться духовными камнями, у меня не было злого умысла! — волосы У Цзэ встали дыбом, а по телу, пораженному молнией, все еще бегали искры, не давая собрать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 Ши Фэн смотрел на него равнодушно и холодно. Его рука взметнулась, и меч опустился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только денег, то не стал бы с самого начала бить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Ши Фэн подцепил кончиком меча его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убивать ради наживы, но раз уж добыча сама пришла в руки — он не станет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http://bllate.org/book/19963/1966380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