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захлопнулась. Приклеенные к ней изображения богов-заступников — свирепых, круточелюстных, с густыми бородами — выглядели внушительно, вот только бумажные края выцвели, загнулись и упрямо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равнодушно отвёл взгляд. В следующее мгновение его большой палец бесцеремонно вклинился в рот Тун Хуайцина, разжимая сцепленные зубы, а пальцы другой руки невозмутимо подхватили аккуратный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кусаться, — понизив голос, буркнул он. — Когда Ноно в детстве капризничала и так же цапала Яньяня, я разрешал ему цапнуть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подушечка пальца давила на подбородок так, что кожу саднило. Тун Хуайцину пришлось задрать голову. Он тщетно пытался обхватить запястье Чи Е пальцами; слюна, которую он не успевал сглатывать, стекала на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пальцем не тронул, — продолжал Чи Е. — С чего ты взвился?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высоким, ладно скроенным парнем с тем диковатым, угрюмым лицом, которое у незнакомцев обычно вызывало робкое опасение. Те же, кто знал его близко, привыкли к его своенравному характеру и попусту не лезли на рожон, не пытаясь бросаться на него с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Тун Хуайцин свирепствовал напропалую. Зажатый рот его ничуть не смутил: он продолжал отчаянно сжимать челюсти, молотить кулаками по чужой груди, царапать предплечья и судорожно брыкаться, целясь ногами куда придётся. Вкладывал в каждый удар всю свою невеликую силу, совершенно не думая о последствиях — в голове лишь гудело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Чи Е не зажал ему рот и не скрутил конечности. Хмурый как туча, он плечом выбил дверь и сволок Тун Хуайцина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и Чи Ино, примостившиеся под навесом над тетрадями, едва успели вскинуть головы на шум, как раздался оглушительный гвалт: дверь в гостиную с треском захлопнулась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впечатал Тун Хуайцина в диван и прорычал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Разжался!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лишь сверкал налившимся яростью взглядом и не поддавался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Чи Е грубо. Вытащить ладонь он больше не пытался — вместо этого продвинул пальцы глубже, бестарханно давя на корень тёплого языка, пока тот не поперхнулся. Второй рукой он перехватил тонкие запястья Тун Хуайцина, махом закинул их за голову и намертво прижал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отчаянно брыкался и заходился в сухих позывах на тошноту. Чёлка рассыпалась по дивану. Он изо всех сил пытался вырвать локти, но куда там — пальцы Чи Е держали хваткой железных клещей. Колено сверху прижало ноги: без лишней жестокости, но вполне достаточно, чтобы лишить любой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погрузился ещё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без причины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грубо растягивала невольно раскрытый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мог даже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не вырывалось ни звука. И дело было вовсе не в перехваченном дыхании — просто боль в запястьях стала настолько дикой, что суставы начинали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искалечит мне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мерещилось, будто суставные косточки с сухим хрустом выламываются под этим бешеным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длилось лишь миг, мгновенно сменившись диким, безумным ликованием. Если руки будут калеками, значит, больше никогда не придётся касаться чёрно-белых клавиш?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чертям Шопена, к чертям Моцарта и Чайковского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Захлопнутая дверь слегка приоткрылась, и на лицо Тун Хуайцина легла узкая полоска золотистого закатного света. Чи Е, по сути, и не бил его — только держал в замке, но у того на лбу уже выступили капельки пота, а глаза блестели ярко, словно отражая пылающие за окном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внезапно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взбесишься, — выронил он, поднимаясь и шагая к выходу, — останешься вечером без парового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продолжал тяжело дышать. Медленно выпрямился, опустил взгляд: на запястьях багровели чёткие отпечатки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пошевелил кистями. Увы, пальцы слушались всё так же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семейства Чи был просторным. В маленьком уезде земля ценилась недорого, так что почти в каждом усадебном дворике высаживали цветы да огородную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Западную сторону подпирала кирпичная стена соседского дома, густо увитая двумя кустами жимолости. Затяжное её цветение длилось чуть ли не полгода, и сейчас как раз шла третья волна: серебристо-белые и нежно-жёлтые изогнутые лепестки тянулись к солнцу, пышно разрастаясь при малейшем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снизу тянулись узкие грядки, где по сезону высаживали овощи: зелёный перец соседствовал с томатами, а на плети лагенарии усаживались белокрылые мотыльки. Благодаря этой делянке на рынок ходить почти не приходилось. Дети были неприхотливы, да и Чи Е готовил неплохо — что ни подай, уплетали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сидел в тени стены, от нечего делать вертя в руках стебелёк мышея.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осенний ветерок приносил прохладу. Чэнь Сянъян и Чи Ино всё так же сидели под навесом над уроками, а из кухни, где зажёгся свет, доносился ритмичный стук ножа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тут был широким, а вот сама гостиная — тесной. В спальне стоял лишь крошечный столик для портфелей, поэтому делать уроки дети усаживались снаружи: ловили последние алые лучи заходящего солнца и старательно выводили огрызками карандашей иероглифы в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Затемнело. Из кухни донёсся голос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как раз закончили, защёлкнули колпачки ручек и гурьбой бросились в дом. В семье Чи любили ужинать прямо во дворе, вытащив небольшой квадратный стол. Дверь оставляли настежь: прохладный сквозняк из переулка приятно освежал, клоня к земле нежную овощную рассаду, и позволял сэкономить на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навесом отбрасывала тёплый жёлтый свет. От патрона тянулся длинный шнур: дёрнешь раз — загорится, дёрнешь ещё — свет сменится на яркий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Ино, неся тарелку с жареной фасолью, подбежала с алеющими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иди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Недавней стычке она значения не придала — должно быть, потому, что Чи Е нарочно не стал повышать голос. Для обитателей этого дома совместная трапеза была делом почти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поднялся и подошёл к крану вымыть руки. Дети с громким смехом носились вокруг. На шее у каждого болтался нефритовый амулет — у одного Гуаньинь, у другой Будда. Нефритки выскакивали из-под маечек и звонко похлопывали по детским грудкам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жареная стручковая фасоль, тушёная кабачковая тыква, яичница с помидорами, закуска из маринованных свиных ушек и золотистая кукурузная каша-дроблёнка.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Тун Хуайцином же поставили пиалу с нежнейшим яичным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кунжутного масла, ни щепотки зелёного лука — только вода да капелька соли. Даже Чи Ино посчитала бы такое блюдо пресным, но Тун Хуайцин грациозно взял белую фарфоровую ложку, зачерпнул со вспузырившейся поверхности капельку, чуть подул и изысканно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с такой прихотливостью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дней, пока Тун Хуайцин метался в жару, Чи Е специально варил ему и жидкую рисовую кашу, и наваристую уху, но тот к еде даже не притронулся. На вопросы о предпочтениях лишь молчал. Тогда Чи Е вспомнил, как в детстве во время болезни кормил Ноно яичным суфле: блестящим, податливым, тающим на языке и лёгким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нарвал туда мясного фарша и мелко нашинкованных грибов шиитаке. Когда пиалу поставили перед ним, Тун Хуайцин впервые проявил интерес: ложкой аккуратно сдвинул верхний слой со всеми добавками и зачерпнул чистую, нежно-жёлтую середину. Предварительно подув, стал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Чи Ино заговорила с набитыми щёками. — Тётушка Цзянь такие вкусные ушки замариновала!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уши, нашинкованные тонкой соломкой, не требовали лишней приправы: горсть сочных стеблей кинзы, жменя арахиса, немного соевого соуса да капля острого масла — хрустяще, аппетитно,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Чи Ино откусила добрый кусок пышной паровой маньтоу и толкнула локтем Чэнь Сянъяна: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ваша новая учительница английского и правда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потягивал кукурузную болтушку: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В нашем классе только и разговоров, что в средней школе англичанка — просто загляденье! Волосы завитые, да ещё и с тенями на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шумно и живо. Тун Хуайцин всё никак не мог привыкнуть: с детства его приучали к правилу «когда я ем, я глух и нем», и он отродясь не сидел за таким гвалтом. Чи Е же детским разговорам не препятствовал, изредка вставляя реплики. Обсуждали всё подряд — от шашек и обучающих компьютеров «Сяобаван» до свежих эстрадных хитов.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болтовни, вели себя ребята прилично: не чавкали и не вылавливали лучшие куски из общих блюд, так что Тун Хуайцин кое-как это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оба ребёнка улеглись спать на втором этаже, Чи Е выскочил из душа, вытирая полотенцем влажные волосы. Дел у него хватало: тот фонарик он так и не разобрал, а починка требовала времени. В комнатах стояла духота, зато во дворе веяло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развесил полотенце на бельевой верёвке и, повернувшись, заметил, что Тун Хуайцин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примостился возле палисадника и сидел с полуприкрытыми глазами, погружённый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на нём была прежняя футболка Чи Е, выполнявшая роль пижамы. На хрупкой фигуре она висела мешком, доходя почти до середины бёдер, а свободные шорты в полоску оголяли пару белоснежных точёных голеней.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похоже, смирился с положением. Когда спала лихорадка, он обнаружил себя в чужой чистой одежде, пахнущей простым стиральным порошком, и резонно решил не тратиться на обновление гардероба, обходясь тем, что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вещи оказались весьма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тянул приятный сквознячок. Чи Е притянул табурет, уселся рядом и под прозрачным светом луны взялся за отвёртку, разбирая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уловил густой запах мыла и с лёгким раздражением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держали гелей для душа — обходились брусковым мылом на все случаи жизни. Нос у Тун Хуайцина был чутким: он легко различал персональные ароматы каждого. Чи Ино пахла цитрусом, Чэнь Сянъян — мятой, а от Чи Е несло самым дешёвым и ходовым «лавандовым»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тени от деревьев. Оба молчаливо обошли тему недавнюю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Помоги-ка, — вытаскивая пружинную чеку, пробормотал Чи Е. — Подержи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смуглом предплечье всё ещё темнел наливавшийся синевой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неспешно приподнял руку, свысока протягивая кончики пальцев — не столько желая помочь с инструментом, сколько оказывая великое одолжение, будто снисходил до королевского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Коснуться инструмента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сработал слишком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звучный удар пришёлся прямо по бедру Тун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Комар, — Чи Е разжал ладонь, демонстрируя добычу. — Успел-таки присосаться.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ладони алела крошечная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замер, точно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опустил взгляд: на ослепительно белом бедре уже надувалось сочное отчётливое пятно аккурат по форме его пятерни.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же... какая недотрога. Чуть прикоснёшься — и уже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ледяным взглядом воззрился на него. Изящное личико сердечком казалось настолько крошечным, что его можно было накрыть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 про себя: и у какой ещё молодухи кожа бывает такой изнеженной? Сам лунный свет, казалось, благоволил этой белизне, окутывая её бархатистой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Сложен-то он был красиво, да вот взгляд имел лютый — готов был сожрать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отложил фонарик, заранее готовясь отражать очередной яростный напад, но Тун Хуайцин лишь продолжал смеривать его свирепым взором. Вдруг его аккуратный носик смешно сморщился, губы недоумённо разомкнулись,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совсем невинный чих разнёсся в тишине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