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 собственными дворами здесь строили сами. Низкие ограды из красного кирпича пестрели вбитыми по верху стеклянными осколками. Некоторые жители не мудрствовали и просто сажали вдоль стен кактусы — те без всякого ухода, под солнцем и ветром, быстро разрастались в непроходимые колючие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Сянъян орудовал небольшими ножницами, а в ведерке у его ног уже скопилась добрая гора тяжелых гроздьев спелого фиолетового винограда. Мальчик раздвигал широкие, с ладонь, зеленые листья и срезал гибкие лозы у самого основания, вкладывая в каждое движение ощутимое усилие. Что и говорить, работа оказалась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тоже не сидел без дела. Он бережно подставлял ладони под спелые кисти, пока Сянъян подрезал ветку, а потом аккуратно опускал виноград в ведро. Раньше ему никогда не приходилось собирать виноград, так что занятие казалось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ножницам он, разумеется, и близко не прикоснулся бы, но подержать гроздья — так и быть, согласился. Налитые, упругие ягоды покрывал сизый налет; стоило наддорвать тонкую кожицу, как брызгал светло-фиолетовый сок. Соседка, седовласая бабушка Линь, сидела неподалеку и лущила арахис, время от времени бросая тугие круглые ядра на бамбуковое плетенное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Уходить будете — захватите соевого соуса с бобами, я позавчера наготовила, вкуснота неописуемая!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 Линь, — Сянъян утер с лба пот тыльной стороной руки. — Вот поставим вино, обязательно и вам принесем.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все выше, и на маленькой площадке верхнего этажа становилось припекающе жарко. Сянъян отложил ножницы: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пожалуй,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ж вы совсем ничего не набрали! Наберите еще, нам всё равно не съесть...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Пластиковое ведро уже наполнилось до краев и выглядело внушительно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хватит, мы еще придем. Спасибо вам, бабушка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лучилась добротой, лицо ее изрезали глубокие морщинки: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неси тогда старшему брату. Кстати, Яньянь, ты в каком классе-то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седьмом. А Ноно уже в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время-то летит...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желтый пес крутился возле гостей, вовсю виляя пышным хвостом. Старушка вызвалась проводить их до самых ворот, но у самой калитки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я ж про бобы-то забыла!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 был тяжелым, Сянъян держал ведро обеими руками, периодически перехватывая его повыше. Поэтому, когда старуха вынесла глубокую пиалу, доверху наполненную пахучим соевым соусом с бобами, Тун Хуайцин инстинктивно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бери! С лепешкой или с лапшой смешаешь — пальчики оближешь, — старушка смотрела на него из-под дряблых век ясными, живыми глазами. — Какой пригожий мальчик, да только худой совсем. На, бери, поешь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замер, не двигаясь с места. Сянъян рядом с ним смущенно заерзал, переступая с ноги на ногу. Его спутник был из тех барчуков, что даже крышку на бутылке с водой сами не открутят. Заставить его тащить через улицу миску соевого соуса с бобами — да об этом и думать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настойчиво протягивала посудину, а желтый пес снова подскочил к Хуайцину и уткнулся горячим мокрым носом прямо ему в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Линь, — вмешался Сянъян. Он был малым воспитанным и симпатичным, его любила вся округа, так что заговорил он сразу с открытой, обаятельной улыбкой: — У брата Тунтуна руки болят. Я чуть позже забегу и заберу,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— старушка перевела взгляд на его кисти, висящие вдоль тела — белые, словно выточенные из холодной яшмы. — А что ж такое, ушибся? У меня есть отличный растирочный бальзам...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опустил глаза, и не успели его ресницы вздрогнуть, как рядом возникла крепкая загорелая рука, дохнувшая легким запахом машинного масла. Чи Е без лишних слов забрал миску соевого соуса с бобами, а другой рукой легко подхватил ведро с виноградом прямо из рук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своим жестким взглядом из-под сросшихся густых бровей с рассечкой и одинарными веками Чи Е, когда не выражал никаких эмоций, выглядел откровенно свирепо.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бросив слова благодарности, он даже не взглянул на Тун Хуайцина — просто развернулся и пошагал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 разрывался между передним и задним флангом: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сегодня в мастерской не сильно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притормозил, поджидая отстающего Хуайцина: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Тунтун, осторожней, там яма!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Бедному двенадцатилетнему мальчишке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их встретила Ноно, уже жующая виноград. Девчушку заперли дома на все утро, и теперь ее щеки были набиты ягодами, а рот не закрывался: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ты сходишь с нами после обеда на речку рыбок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присел в тенечке и, подняв голову, столкнулся взглядом с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корточках, бесстыдно широко расставив ноги и упершись локтями в колени. Во рту у него торчал сухой виноградный усик. Темные зрачки из-под коротких густых ресниц въедливо, не скрываясь, впились в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Стену двора густо овивала жимолость, пышно цветущая ароматными бутонами. Тун Хуайцин перевел взгляд с мелких лепестков обратно на Чи Е и смерил его тяжелым, враждебным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«Уставился, хрен комолый».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ругаться про себя так — только себе же 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стебелек забавно торчал из уголка губ Чи Е. Тот небрежно залез рукой в ведро, выудил один из подрезанных усиков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 ледяным безразличием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что, овца — траву жевать?»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Сладкий. Пожуешь — во рту приятный вкус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оглянулся. Перед ним лежала крупная мозолистая ладонь с широкими суставами, а на ней — тонкий гибкий усик виноградной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стояло высокое, чистое и прозрачное. Сянъян с Ноно уплетали виноград за обе щеки, не замечая витавшего в воздухе странного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поднялся, подошел к крану, обмыл закрученную веточку под струей воды, стряхнул капли и снова протянул ее. На его лице замерло спокойное, непроницаемое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Тун Хуайцин все же взял усик.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Кислятина! Вязкая, терпкая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Изящное личико Хуайцина мгновенно скривилось. Зажав рот ладонью, он бросился к раковине, с отвращением выплюнул гадость и дважды тщательно прополоскал рот. Лишь после этого он гневно обернулся и беззвучно выдохнул: «Пёс смердящий».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отомстить решил за то, что тот отказался тащить бобы!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окончания обеда это ощущение вяжущей кислоты так и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съел он все равно крохи. День выдался жаркий, и местные предпочитали обедать холодной домашней лапшой — упругой, гладкой, обильно политой густым соусом с мелко рубленным мясом, маринованной фасолью и перечной пастой. Выпиваешь такую бадью — и сыт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к такой еде привыкал с трудом. К тому же за утро он объелся винограда, так что лишь лениво поковырялся палочками в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уговаривать его не стал. Он молча и споро убрал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 второй половине дня надо отлучиться. Сидите дома, делайте уроки. Сянъян, если что случится — зови дядю Цзяня из соседнего дома. Присмотришь за мастерской. Если кто придет за покупками — возьмешь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захудалой автомастерской, помимо ремонта, торговали всякой мелочевкой, а в углу стоял холодильник, доверху забитый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сделал вид,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идите, — Чи Е снова откуда-то выудил и зажал в зубах виноградный усик. — Вечером пойдем на речку, рыбу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«Нужны мне твои рыбы».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все же вступала в свои права. Несмотря на душный зной, к полудню поднялся легкий ветерок. В кронах павловний зашуршала листва. Тун Хуайцин сидел в мастерской, подперев щеку ладонью, и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пришел посидеть тут, просто чтобы хоть как-то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болезни он ничего вокруг не замечал, но, едва он оправился, Чи Е притащил его в свою мастерскую. Настроения не было, Хуайцин пребывал в состоянии тихого уныния. Ему не хотелось смотреть, чем занимается этот неотёсанный тип, да и атмосфера здесь была под стать хозяину — сплошная грязь, технические запахи и кустарщина.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занимало два бокса. Внутри царил рабочий беспорядок: ключи, пассатижи, гайки да тиски. Впрочем, пол был подметен начисто. У входа в два яруса громоздились старые шины, а рядом прижился куст родовой розы — весь в пышных алых бутонах, смотревшихся по-деревенски ярко и незамысловато на фоне чахлых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на стене гудел на максимальной скорости. Под его мерный гул Хуайцин снова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открыв глаза, обнаружил перед собой две задорные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щелястую детскую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— Чи Ино навалилась на стол и шепотом выдала: — А мой второй брат заснул...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и не шептаться — на таком расстоянии Сянъян не услышал бы ее, даже если бы она заорала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Тунтун, пошли на улицу Чуньшуй! Походим,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Глазенки девчушки горели: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деньги! Я хочу купить браслет из ракушек и лак для ногтей. Пошли со мной, а я угощу тебя фруктовым льдом!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на автопилоте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пожалуйста! — Ноно молитвенно сложила ладошки. — Старший брат такой злой... Мы всего на часик,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нужен был лишь один час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замешкался, но так и не ответил согласием. Девчушка заметно сникла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я сама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улицы Чуньшуй было неблизко, и ей, конечно, было страшно. Насупившись, она сделала пару шагов к выходу, но, едва подбежала к раскидистой павловнии, как позади с грохотом опустилась металлическая роллета.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Тун Хуайцин даже не нагнулся — он просто ловко опустил засов ногой. В такой неудобной позе он все равно ухитрился выглядеть непринужденно и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Тунтун! — Чи Ино чуть не разрыдалась от счастья. — Ты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двух часов дня они шли в тени деревьев. Ноно держала Хуайцина за руку и без остановки 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ручки у тебя такие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не привык ходить с кем-то за руку, но, видя, как густеет толпа на улице, сам сжал маленькую ладошку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он не знал, поэтому просто позволил девочке вести себя. Вокруг становилось все больше уличных торговцев с тележками, нарастали гудки автомобилей, в поток машин бессмысленно вклинивались красные трициклы. У обочины, опираясь на мотоциклы, хохотала местная молодежь: парковщики и шпана с крашеными желтыми шевелюрами, в обтягивающих майках, джинсах с заниженной талией и на толстой подошве, с сигаретами в зубах. Девушки красовались с модным химическим выпрямлением волос, густые челки закрывали им глаза, оставляя видимыми только пухлые накрашенные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совсем близко вокзал, — шепнула Чи Ино. — Всегда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прошел мимо этой компании, не повернув головы, только чуть плотнее прижал Ноно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девочке требовался попутчик. Вид местных «модников» внушал ребенку подсознательный страх, да и близость вокзала сказывалась: место кишело самым разным сбродом, ходили слухи о грабителях на мопедах, срывающих с женщин золотые серьги, и о похитителях детей. Для Чи Ино эта яркая улица Чуньшуй была словно блестящая шоколадная монетка — безумно желанная, но недостижимая, ведь строгий брат держал ее под замком.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Хочется, да боязно.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Т-образный перекресток, они наконец оказались на улице Чуньшуй. По обеим сторонам тянулись псевдотрадиционные фасады, а проезжая часть кишела лоточниками. Ноно потянула Хуайцина сквозь толпу. В этот субботний день напор людей был огромным. Розовые шторы из бусин у входа в лавку со звоном раздвигались и смыкались.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Ноно завороженно пискнула: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оно! Браслетики из ракушек!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совершенно не разбирался в модных увлечениях младшеклассниц. Он лишь окинул взглядом тесный магазинчик, набитый девчонками в пестрых заколках, увлеченно выбирающими помаду.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Толкучку он терпеть не мог, поэтому бесшумно отступил в сторону, встав там, откуда мог видеть Ноно, не привлекая к себе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 неподалеку пустовал. Пока Ноно копалась в товарах, к витрине подошла девушка с яркими синими тенями на веках. Вскинув глаза, она заметила Тун Хуайцина, густо покраснела и поспешно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Хуайцин наконец перевел взгляд на обделенные вниманием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словно намеренно спрятанные от чужих глаз, на черном бархате хаотично лежали красные шнурки с простыми амулетами: яшмовыми бусинами, гладкими плашками с иероглифами и старинными монетами. Смотрелось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Шнурки на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Хуайцина в консерватории был один суеверный старшекурсник, таскавший такую нить «на богатство». А на выступлениях танцовщицы восточных танцев задорно кружились, и серебряные цепочки на их бедрах со звоном звякали в такт. К тому же красный цвет отгонял злых духов — так что носить подобную вещицу считалось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он украшений не носил, поэтому безучастно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Выбираешь что-то? — раздался рядом елейный голосок. К нему прилип коренастый мужичок с золотым зубом. —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лишь обдал его ледяным молчанием и снова перевел взгляд на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отступал, открыто и сально разглядывая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сглотнув, мужчина наклонился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из этих, да? По вызову?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http://bllate.org/book/19966/1985756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