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и вправду не расслышал, что пробормотал тот мужчина: Чи Ино уже подскочила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какая цепочка красивая! — выпалила девчушка, поднося к самому его лицу ракушечный браслет и флакончик лака. — Брат Тунтун, смотри, что я купила!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липкий взгляд тут же пропал. Чуть склонив голову, Хуайцин разглядывал дешёвые безделушки на детской ладошке, абсолютно не придавая значения этой мелкой заминке. К чужим взглядам он давно привык. Восхищённые, пренебрежительные — какая разница? Ему достаточно сесть за банкетку, пока на него направлен софит, и весь остальной мир перестаёт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пианино Тун Хуайцин не замечал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жюри, журналисты с блокнотами наготове? Какое ему до них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проросла и в повседневность: он мог покачать головой в ответ на протянутые ножницы, совершенно не замечая, как деревянеет улыбка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 Отказался резать ленточку прямо на глазах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брать в руки острое, не поднимать тяжести, избегать любых нагрузок на кисти. Пальцы нужно беречь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«Манерный», «зазвездился»... Какими ещё словечками изгалялись газетчики?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точно: «губитель собственного таланта».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ракушки, нанизанные на нитку, покоились на ладони рядом с нелепым флакончиком. Наклонив голову, Чи Ино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не успел ответить — рядом раздался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Я его случайно не по телевизору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какой...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опустил веки и неторопливо сделал шаг назад, уходя от чужого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Зашуршала розовая штора из бусин — в тесный магазинчик завалилась шумная компания. Чи Ино случайно толкнули; покупка выскользнула из рук и со звоном упала. Нагнувшись за ней, девочка задела чёрную бархатную подложку. К счастью, безделушки на ней оказались не из хрупких, но лавочник уже смерил покупателей тяжёлым, раздражённым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там свалилось? Сломаете — заставите выкупить!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помог поднять красную нить и увидел, как покраснели уши Ино. Девочка поднялась, сжимая в кулачке поясок-цепочку, и направилась к кассе. При всей своей взбалмошности, воспитывали её строго: за любой промах нужно отвечать. Пусть шнурок и не разбился, но, упав в пыль, испачкался, а значит, придётся выложить за него последние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Мнущая в кулаке помятые купюры, Ино тянулась на цыпочках, следя за тем, как лавочник тычет в кнопки калькулятора. Она уже паниковала, хватит ли наличных, когда на стойку легла хрустящая красная сотня. Девочка ахнула, запрокинула голову и столкнулась с мягким, чуть прищуренным взглядом Тун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Тунтун, я... — Она попыталась отодвинуть банкноту. — Я сама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молча пододвинул красную нить к сотне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всё поняла: он выручал её. Забрал шнурок себе и оплатил покупку. Ну да, куда маленькой девочке поясок-цепочка?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цепочку, что ли, берёшь? — Лавочник оглядел тонкое лицо Хуайцина с нескрываемым сарказмом и, фыркнув, отсчитал сдачу. — Это же на талию,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для талии!» — осенённая, подумала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тем лучше. У брата Тунтуна тонкая талия — её, наверное, можно одной рукой обхватить. Ему точно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Чи Ино потянула Хуайцина за край футболки: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 фруктового льда! Он тут такой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едва заметно качнул головой и, взяв её за руку, повернул назад. Райончик здесь был тот ещё — сброд со всего уезда Аньчуань. Он ещё у магазина приметил золотозубого типа, сидевшего на крыльце напротив. За его спиной висела плотная штора, подсвеченная розовым неоном. Поодаль переговаривалась молодёжь: перебрасывались сальностями, дымили дешёвой папиросной дрянью и то и дело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Ино продолжала наивно лепетать: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мы же только пришли! Неужели правда не пойдём? Мне брат обычно вообще сюда ходить запрещает!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Чи Е запрещал ей гулять в этих переулках, объяснять не требовалось — золотозубый уже притоптал окурок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слитный свист толпы Хуайцин задвинул девочку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— заговорил мужик, неловко потирая руки. — Из приезжих, что ли? Раньше тебя в Аньчуане не видел... Постой, 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Засаленная цветная рубашка на нём разлетелась, выставив наружу потненькое брюшко; шлёпанцы при беге отвратительно шлёпали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просто познакомимся! Чего драпаешь, я ж только спросить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грянул гогот: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Ху, ну ты даёшь! Напугал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худая затея, дай я спрошу! — Девица в майке на лямочках хохотала так, что мелкие кудряшки на её голове подпрыгивали. Соскочив с высокого крыльца, она сложила ладони рупором: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Он спрашивает, почём берёшь за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Ино, которую Хуайцин тянул за собой, не удержалась и оглянулась, злобно смерив шпану взглядом. Опрометчивых слов девица не поняла, но нутром чуяла — ляпнули какую-то гнусь.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крики уже начали оглядываться прохожие. Тун Хуайцин резко остановился. Полуденное солнце слепило глаза; длинные ресницы дрогнули, затенив взгляд, в котором было не разобрать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Чё, тугой? Были бы деньги, а задница найдётся!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Золотозубый, не теряя надежды, подступил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бери в голову, я просто...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охнуть не успел, как Хуайцин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Противников было много, сам он выглядел хрупким и холёным, да ещё и с ребёнком на руках. В обычной ситуации любой прохожий на его месте постарался бы спустить всё на тормозах, лишь бы не подвергать риску девчушку.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Хуайцин просто сграбастал стоявший у обочины вазон и от всей души шарахнул им по голове хама.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глиняный горшок оглушительно разлетелся на куски. Из него посыпалась слёжавшаяся земля и жухлая листва. Мужик согнулся в три погибели, схватился за пробитую башку и визгливо, по-свински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Убива-а-ют!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даже не испугалась. Напротив, упёрла руки в бока и запальчиво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надо, гад! Нечего дорогу заступать!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обувь Хуайцина налипла грязь. Вазон оказался тяжёлым, сухая земля сбилась в плотные комья — они оставили на его белой, нежной ладони заметные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чьей территории руки распускаешь, мразь? — Из подворотни поднялся гопник с папироской в зубах и широким шагом двинулся на Хуайцина. — Ты вообще кто такой, 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продолжал разглядывать свои повреждённые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кем, сука, разговариваю?!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рванулся вперёд, намереваясь сграбастать Хуайцина за грудки: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пошёл сюда... А-а-агх!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Перекошенное от боли лицо гопника судорожно дёрнулось. Его корпус неестественно заломило в сторону; тяжело дыша, он уставился на собственную руку, которую мёртвой хваткой сжимала чья-то могучая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 возвышался чистый, недобрый разрез смоляных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расцвела, словно подсолнух под солнцем, и звонко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можно решить по-хорошему, — ровно произнёс Чи Е, не ослабляя хватки. — Нечего руками махать, только людей смешить.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буднично, но заломанный парень чувствовал, как с каждым словом кости трещат всё сильнее. На лбу у него выступила испарина, а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Вы откуда?.. Это... это он первый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замешкалась, но тут же обступила их. Кто-то замял тему, пытаясь сгладить угол, кто-то гаркнул на зевак, чтобы проваливали, а один из шпаны суетливо щёлкнул зажигалкой: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затянуться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нам пройти не давали! — перебивая всех, выпалила Ино. — И про брата Тунтуна гадости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Гопник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знал, что это твоя сестрёнка...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чуть наклонил голову, зажимая папиросу губами. Шелупонь тут же поднесла огонёк. На фоне неистового цикадного звона поднялся блёклый голубоватый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спокойно спросил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Золотозубый уже поднялся с земли и, прижимая ладонь ко лбу, подскочил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брат Чи, чистое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убрал, — бросил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убрал короткие грязные пальцы, открывая припылённый лоб. Смерив взглядом едва заметную ссадину, Чи Е наконец отпустил руку шестёрки и с усмешкой похлопал того тыльной стороной ладони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сопли распустил?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хе-хе, — залебезил тот, сгибаясь в три погибели. — Реально оплошка вышла... Я думал, он из этих... не знал, что твой кореш.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Обтянутые чёрной футболкой плечи Чи Е выглядели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— прохрипел он прокуренным голосом.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нехотя опустил руку. Он подошёл, даже не подняв глаз — будто один только взгляд на эту свору был для них слишком щедрым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качнул головой, опустив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Чи Е. —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цапнул Ино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Шагай давай. Дома уроки делать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обращая внимания на опешившую шпану, пошёл вперёд. Толпа тут же расступилась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плёлся следом, бездумно растирая пораненную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Свернули за угол, прошмыгнули под раскидистыми павловниями. Едва переступив порог двора, Чи Ино моментально преобразилась: спесь слетела, как не бывало, и «подсолнух», лишившись солнца, уныло повесил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повинно выговорила она. —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резко встал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зазевался и врезался ему аккурат в спину. «Почему у него и спина дубовая?»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знойном воздухе послышалось лишь щебетание птиц из кроны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Тунтун ни при чём, — честно взяла всё на себя Ино. — Это я его вытащила!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вальяжно уселся на табурет. Чэнь Сянъян тут же метнулся к калитке и задвинул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ну хоть ты скажи что-нибудь! — со слезой в голосе попросила девчушка.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Сянъян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 комнате заперла, 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часа хватит! — запричитала Ино. — Ну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Завязи граната в клумбе ещё не налились соком и зеленели среди листвы. Возле уха Хуайцина прожужжала пчела. Наблюдать за разборками брата и сестры ему не хотелось, да и руки после земли требовалось отмыть, так что он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пара Хуайцин крутил в пальцах красную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 правда симпатичная».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 с влажными волосами, Чи 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недоумённо повернулся. Чи Ино уже скорбила вовсю,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Провинился — отвечай, — шепнул Чэнь Сянъян. — Старший брат сказал, обоим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запрут на выходные?» — Хуайцин презрительно вскинул подбородок. Да и к чёрту. Ему всё равно, где торчать.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Тунтун... — Ино готова была вот-вот расплакаться. — Прости-и-и...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из-за чего так убиваться?»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равнодушно зевал. Ощутив, что между пальцами осталась мыльная плёнка, он вразвалочку подошёл к раковине и крутанул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сквозь шум воды до него долетели следующие слова Сянъяна: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Будут... ремня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