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замер, ощутив неловкость. Он аккуратно опустил парня на пол, но тут же подхватил под локти, опасаясь, что Тун Хуайцин не устоит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Больше всего на свете он не переносил чужих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всё ещё прятал лицо в ладонях, глухо и обиженно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почесал затылок, мгновение поколебался, а затем несмело прижал его к себе и принялся смиренно убаюкивать, снизив голос почти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прости. Я же не со зла, просто подразнить хотел. Ты мне тоже по физиономии съездил, а ведь мне ещё никто так не дерзил...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врал. Ему приходилось получать кулаками, выдерживать жестокие драки, но пощёчин ему не отвешивал никто и никогда. К тому же он никак не ожидал, что Тун Хуайцин окажется настоящим пороховым погребом: вспыхнет от любой искры и сразу бросится с кулаками. Чи Е стоял совершенно беззащитный, а этот недомогающий парень, чёрт его дери, чуть не подпрыгнул, чтобы влепить ему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невольно сорвались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ты же только что чуть не подпрыгнул, чтобы мне съездить...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наконец перестал всхлипывать и глянул на него сквозь щели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подпрыгнул! Не было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было, — поспешно подхватил Чи Е. По его скудному опыту общения с детьми, если ребёнок подал голос — значит, дело идёт на лад. — Ну хватит плакать, а? С чего вдруг слезинки рекой потекли?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Хуайцина аж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парень в его руках немного успокоился, Чи Е перевёл дух и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Личико измажешь — красивым быть перестанешь...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и не думал убирать ладони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 разжал объятия, отступил назад и прикрыл дверь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упади там. Позовёшь,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Зашумела вода. Тун Хуайцин смыл с лица липкую сырость и тяжело, со смыслом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Над краном висело круглое зеркальце на деревянной ручке, привязанное бечёвкой к вбитому в стену гвоздю. На стекло брызнули капли, но он всё равно чётко разглядел свои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слёзы вылились наружу, на душе стало ощутимо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сгреб его в охапку, точно неразумное дитя, лишив всякой опоры под ногами, да ещё и подшучивал прямо над ухом... От этой смеси стыда и досады сдержаться не удалось — слёзы брызнули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давным-давно так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тыкали в лицо пальцем и осыпали бранью, он не ронял ни слезинки — лишь отвечал той же монетой, отплачивая обидчикам их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закрутил кран и замер, разглядывая собственное отражение. Образ казался чужим: он уже вечность не смотрелся в зеркало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донёсся голос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 тебе в дышло».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стену, он толкнул дверь и шаг за шагом поплёлся вперёд. Смотрел строго перед собой, не удостоив мужчину даже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держался чуть позади, в полшага от него, готовый в любую секунду подхватить, если тот вдруг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опять заныла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приволок ноги к кровати и одеревенело опустился на матрас. На лбу выступила мелкая испарина,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ребятишек на втором этаже, похоже, уже спали. В доме царила тишина, лишь со двора доносилось редкое стрекотание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насупился,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у тебя старая травма.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откинулся на подушку и, даже не поведя веком, ровно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краем глаза заметил, как Чи Е направился к шкафу. Разглядывать его не хотелось. Единственное, что волновало Тун Хуайцина — когда он сможет переодеться. Его вещи так и остались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 хватало донашивать за ним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живот, — Чи Е подошёл ближе, держа в руках стеклянную банку. — Рубашку задери.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Настойка на недотроге. Старый народный рецепт: растерешь — сразу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открутил крышку. Лекарство отдавало рыжевато-янтарным оттенком, а на поверхности плотной кучкой теснились поблёкшие лепестки. По комнате пополз лёгкий спиртовой душок. Чи Е сначала растирал ладони, разогревая их, а потом, увидав, что Тун Хуайцин не шевелится,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спросил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уставился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спасибо, что спас меня, выходил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озадаченно посмотрел на него. На смуглой щеке всё ещё алели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Хуайцину явно давалось это нелегко, и он снова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даже надел на меня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сразу понял, в чём дело, но нутром учуял, что парень затаил обиду, и решил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же подшутил. Это вещи Яньяня, покупал ему на вырост, да так и пролежали. Мои-то на тебя вообще не налезут.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Рубашка — полбеды: хоть она и сползала с плеча при каждом шаге, но носить можно. А вот штаны, будь они хоть трижды на резинке, сидели бы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чеканил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было вовсе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расставить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 и избегая прямого взгляда, он отчетливо ощущал исходящую от этого мужчины тяжелую, давящую силу и видел его крепкие, налитые мускулами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их первая встреча и явственное ощущение, когда он уткнулся носком туфли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Твёрдая, точно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привык ходить вокруг да около и выложил всё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осуждаю, но...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Чи Е ничего не говорил прямым текстом, намерения его читались более чем прозрачно. Иначе с какой стати ему проявлять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самого детства не знал недостатка во внимании: за ним ухаживали и парни, и девушки. Он видел и учтивых кавалеров, и пылких поклонников. Он прекрасно знал, что хорош собой и обладает утонченной выправкой, а потому стаи влюбленных почитателей вокруг казались ему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искренне полагал, что имеет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принимал ухаживания как должное, не испытывая ни малейшей досады — лишь легкое, надменное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объяснимо: тут дело даже не в изысканном вкусе — каждый, у кого есть глаза, невольно засмотрится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любопытное, что при всём изобилии поклонников никто не задерживался надолго. В Тун Хуайцина легко было влюбиться с первого взгляда — он был красив, а за роялем и вовсе завораживал, но стоило сойтись поближе, как ухажёров начинал коробить его тяжелый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описать словами: взгляд у него был холодный, без малейшей искры или кокетства, не цеплял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Красив-то красив, да без чертовщинки — ни в мужчинах, ни в женщинах он не разжигал настоящей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ухаживания его никогда не утомляли. Они налетали роем и смывались прочь, точно приливная волна. Никто не любил его с глубокой преданностью, все тихо уходили спустя какое-то время.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нынешний взгляд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 смущения, ни испуга от того, что его раскусили — лишь абсолютное, непроницаемое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насупился и повторил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не по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оглядел его с таким видом, будто осматривал велосипед с пробитой 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разве что лёгкое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переспросил он. — Что ещё за гей? Это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