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всё ещё обнимал миску с виноградом и тихо смеялся. Человек он был такой: вечно ходил с неприступным, холодным видом, хотя на самом деле развеселить его ничего не стоило. Причём смешило его бог весть что — вот и сейчас брошенная Чи Е фраза попала точно в цель. Глаза Хуайцина сощурились в весёлые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спелый боярышник походил уж точно не он. Чи Е и без того был смуглым, а когда заливался краской, то становился точь-и-точь ядрёной красной ягодой.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тихо позванивал ветряной колокольчик. Чи Е махнул рукой на смешливого гостя и унёс пакет в кухню. Половину ягод он отложил на завтра — сделать танхулу в сахаре, а оставшиеся решил сварить с яблоками: получился бы отличный отвар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поднялся, вымыл руки и втёр в кожу немного увлажняющего крема. Старая привычка: пусть он давно не садился за инструмент, за пальцами всё равно ухаживал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стене висел настенный календарь. На сентябрьском листке, уже слегка пожелтевшем, улыбалась кокетливая девица в красном платье, прислонившись к новенькому «Мерседесу». Сегодняшнее число было обведено синей шариковой ручкой — напоминание о дне рождения малышки. Хуайцин приложил пальцы к этой дате, замер на мгновение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Октябрьские праздники тоже оказались помечены. Рядом аккуратным почерком значилось: «В деревню». Заранее обещанная девочке поездка на загородный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листа, на одном из чисел последней недели, стояла одинокая галочка. Что она означала, Хуайцин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календарь, он повернулся к соседней стене. Там ровным рядом висели похвальные грамоты «образцовой ученицы», а под ними ютилась россыпь карандашных чёрточек разной длины с приписанными датами. Почерк — мелкий,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здесь отмечали, как растут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свежая засечка появилась совсем недавно — надпись гласила, что сделана она сегодняшним утром. Хуайцин приложил ладонь к макушке, потом перевёл её к стене, прикидывая собственный рост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замерить?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вышел из кухни, на ходу с аппетитом разжёвывая ягоду боярышника. Морщась от сшибающей оскомины, он тем не менее с невозмутимым видом протянул ещё одну Хуайцину: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 Сладенькая.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с кислым виноградом, Хуайцин даже руку не протянул. У этого парня, похоже, вкусовые рецепторы вообще отрофировались.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Чи Е до сих пор пахли вяжущим фруктовым соком. Заметив, что Хуайцин опустил взгляд и выглядел задумчивым, Чи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дому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помедлил, затем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прислонился спиной к исчерченной карандашом стене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кивнул, не став выспрашивать о семейных разборках и причинах побега,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немного подумав, согласился Хуайцин. — Мне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никаких такси не водилось — по улицам с грохотом носились лишь красные моторикши, от тряски в которых Хуайцина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заранее выбивший из боярышника косточки бамбуковой палочкой, отправил в рот ещё одну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выудил из кармана латунную монетку: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передай сестрёнке.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взял монетку, присмотрелся: ого, иностранная! Вместо привычного цветка мейхуа на ней был отчеканен профиль какого-то горбоносого старика, а вокруг вилась длинная цепочка непонятных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наклонил голову,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Разберёшь?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настроение у него отличное — за сегодняшний день он улыбался больше, чем за всю прошлую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Английский-то я слегка знаю, — крутя монетку в пальцах, с заминкой вымолвил Чи Е. — Просто подзабыл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Хуайцин не удержался от смешка. — Ну-ка, выдай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со всей серьёзностью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Welcome to Beijing!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как раз боролась за право проведения Олимпиады, так что пару иностранных фраз из телевизора заучил даже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зашёлся от хохота, аж схватился за живот. За обедом он явно переел, и теперь от смеха скрутило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французский! — выдохнул он сквозь слезы, имея в виду надпись на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тоже усмехнулся. Он снова вгляделся в металлический кружок, но никаких цифр номинала не нашёл и хотел уже спросить, сколько эта штука стоит, как Хуайцин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памятная монетка из поездки. Бери-бери, пусть девочка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Чи Е спрятал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близко, Чи Е уловил едва ощутимый, тонкий аромат, исходящий от собеседника. Хуайцин вообще отличался редкой привередливостью: даже валяясь в бреду с высокой температурой, едва очнувшись, он первым делом тянулся к баночкам с кремом. Местные к такому не привыкли — тут дети пользовались «Хайэрмянем», а сам Чи Е зимой в лучшие дни мазался «Дабао», а в обычные не парился вовсе. Поэтому, когда он впервые увидел, как Хуайцин послойно наносит лосьоны и эмульсии, это показалось ему диковинкой. В его крошечном рюкзачке и так места не было, а он всё равно таскал с собой два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никого в свои привычки не посвящал. На самом деле у него была крайне чувствительная кожа: от обычных покупных кремов щёки тут же покрывались куперозом, а при смене сезонов высыпала мелкая сыпь. Для него специальный состав смешивал старый опытный травник — крем отдавал еле слышным, суховатым аптечным ароматом. И аромат этот был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ненадолго задумался, а когда опомнился, Хуайцин уже ушёл в комнату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собирать-то было нечего: пара сменных летних вещей, умывальные принадлежности, потёртый до ниток плюшевый зайчик, кошелёк, документы да папка для нот, которую недавно вернул Чэнь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на мгновение нахмурился, но всё же засунул папку в сумку. Хотя, отправляясь в эту поездку, дал себе зарок не брать ничего, что напоминало бы 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Застёгнутая сумка на одном ремне едва заполнилась наполовину. У него не нашлось даже лёгкой куртки на осенний вечер. Чи Е, постояв у дверного проёма со сложенными на груди руками, вышел к стеллажу и забрал оставшиеся лекарства. В местной амбулатории таблетки выдавали по-старинке: разноцветные пилюли заворачивали в аптечные бумажные конвертики и складывали в тонкий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принял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подняв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Чи Е развернулся и вывел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вокзала было не так уж далеко. Чи Е вставил ключ в замок зажигания, откинул подножку и упёрся в землю сильными ногами в облегающих джинсах. В руке у него поблёскивал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Хуайцин, сжимая лямку сумки,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на моторикше?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вокзала вечно толчея, застрянем в пробке, — отозвался Чи Е, уже нахлобучив свой шлем, так что лица его было не разглядеть. — На этом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мотоцикл отличался внушительными габаритами и хищными, обтекаемыми линиями. Казалось, его переделали специально под высокий рост Чи Е: сиденье находилось на уровне пояса Хуайцина. Глушитель уже низко гудел, наполняя воздух запахом машинного масла. Хуайцин переборол сомнения и подошёл ближе, забирая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никогда не приходилось ездить на мотоцикле. В его глазах эта тяжёлая, рычащая махина выглядела диким чудовищем — завалится на бок, так и придавит насмерть. Да и шлем, стыдно признаться, он надевал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убор оказался велик и смешно болтался на голове. Хуайцин попытался нащупать ремешок, но перекрутил застёжку и никак не мог с ней справиться — его изящные пальцы, привыкшие к клавишам, беспомощно путались в лямках. Внезапно широкая ладонь Чи Е перехватила ремень и уверенным движением затянула фиксатор.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чёткий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шлеме было душновато, поэтому Хуайцин поднял визор и тут же столкнулся с взглядом Чи Е. Тот смотрел на него с явной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сиденье вынуждало облокотиться на плечо Чи Е, иначе вскочить бы не получилось. «Чёрт, он что, специально издевается?» — промелькнуло в голове 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невозмутимую мину, он упёрся левой рукой в кожаное сиденье, правой вцепился в подол футболки Чи Е, встал на подножку и, перекинув ногу, кое-как умостился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слегка крутанул ручку газа: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не отсаживайся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вцепился пальцами в металлический багажник за спиной — бог знает, как эта деталь называлась, лишь бы держать равновесие —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радовался, а теперь снова бука», — про себя удивился Чи Е, но вникать не стал. Молодые парни, катая девчонок, любили резко срываться с места: пассажирка от неожиданности с писком летела вперёд, прижимаясь всем телом к спине водителя. Известный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поправил посадку: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слитный рык мотора мотоцикл тронулся. На удивление, ехал Чи Е не спеша — сознательно сбавил скорость. Никакого бешеного рывка не последовало, так что Хуайцин уверенно держался за поручни. Прохладный осенний ветер ласкал открытый лоб, а платаны вдоль дороги уплывали назад, будто пышные зелёные облака. В этот послеполуденный час улицы уездного городка были почти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подался чуть вперёд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слегка повернул голову.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грохотом мотора, Хуайцин отбросил смущение и решился задать вопрос, давно не дававший ему покоя. Хотя про себя он уже решил, что прошлый вывод был ошибочной паранойей — судя по отношению местных, Чи Е ничем не напоминал человека нестандартной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Хуайцин подбирал выражения, — случайно... не по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невысокую скорость, Чи Е по привычке подался корпусом к рулю. Широкие плечи, узкая талия — его силуэт на байке выглядел поджарым и грациозным, как у готового к броску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Перекричи мотор, не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говорю! — Хуайцин набрал в грудь воздуха и наклонился ближе к его уху. — Тебе что, мужчины нравятся?!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обгонял тяжёлый грузовик: обходя мотоцикл на повороте, дальнобойщик прибавил газу, и ревущий поток воздуха вместе с грохотом прицепа разорвал фразу Хуайцина в клочья. До Чи Е долетели лишь обрывки: «...нравятся... парней...»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 Парней?» — подумал Чи Е. Решил, верно, что попутчик спрашивает, кого бы он хотел в будущем — мальчика или девочку. И с чего только зашли такие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Чи Е пока связывать себя узами брака не планировал, но если уж заводить детей, то дочку. Впрочем, загадывать глупо, тут уж как судьба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разницы! — крикнул он в ответ, не оборачиваясь. — Мне хоть кто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мотоцикл подскочил на «лежачем полицейском». Хуайцин, не успев среагировать, качнулся вперёд и вихрем налетел на водителя, обхватив Чи 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забралом шлема его лицо застыло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правда... Ему без разницы — хоть мужчины, хоть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Чи Е оказалась плотной, мускулистой и каменной — Хуайцин невольно вспомнил их первое знакомство и ощущение, когда его пальцы упёрлись в эту же крепкую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Смешанными чувствами переполняемый, Хуайцин переложил ладонь ему на плечо, выравнивая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же... Век живи — век удивляйся.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парень-то, оказывается, прогрессивный.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