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пяти-шести утра Тун Хуайцин погрузился в полузабытьё. Даже сжимая в кулаке мягкое ухо плюшевого кролика, успокоиться он так и не смог — на душе было тревожно и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отозвались птицы: за окном на разный лад зазвенели пичуги. Следом раздался затяжной зевок Чэнь Сянъяна и шарканье шлёпанцев Чи Ино. Девочка пошла умываться, но шум струи, бьющей в таз, внезапно оборвался пронзительным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почему ещё спишь?!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с грохотом распахнулась, ударившись о стену. Голос Чи Е звучал хрипло, будто он накануне смолил одну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тридцать! — сориентировался Чэнь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трудолюбивый старший брат сегодня явно проспал и не приготовил завтрак. Готовить на скорую руку было уже поздно. Чи Е что-то буркнул в оправдание, и тут же раздался радостный писк Чи 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Тогда я куплю себе булку с куриной ножкой!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еда, какой бы вкусной ни была, иногда надоедает, а получить немного денег на любимое лакомство — настоящее счастье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уткнулся лицом в подушку, поджав ноги.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чья-то рука осторожно отвела от его лба влажные от пота пряди. Яркий утренний свет резанул по глазам, и Хуайцин попытался глубже зарыться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оглядел вспыхнувший алостью кончик его уха и с сомнением прикоснулся ко лбу. Ну надо же, опять жар. Досада мгновенно улетучилась, уступив место полному бессилию.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и сам не мог улечься, ворочался с боку на бок, а когда едва успел провалиться в сон, его разбудил детский крик. Вскочив в панике, Чи Е глянул на часы и обомлел: надо же, и с ним случилась такая дичь —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Сбыв ребятню с рук, он в досаде взъерошил шевелюру, ополоснул лицо ледяной водой и только потом пошёл проведать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сжался под одеялом, словно нахохлившийся перепел. Утро выдалось прохладным, а у него волосы взмокли, дыхание стало тяжёлым, прерывистым и затяжным.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Чи Е покорно поплёлся к сумке Хуайцина и достал остатки лекарств. В прошлый раз тот так до конца и не долечился, так что к врачу бежать не пришлось — оставалось допивать то,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больного, Чи Е попытался усадить его, но тот был совсем ватным и беспомощно сползал обратно. Делать нечего: пришлось обнять его за плечи, фиксируя в своих руках, и слегка встряхнуть: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раздалось лишь едва слышное тихое стенание, и к шее Чи Е прикоснулось горячее дыхание. Стало щекотно и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Чи Е слегка отстранил его голову, открывая тонкую, хрупкую шею. Вроде бы взрослого мужчину обнимает — плечи широкие, хоть и худые, лопатки острием упираются в грудь, — а всё равно кажется безнадёжно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спишь? Вставай, надо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выпрямить Хуайцина, но тот снова бессильно уронил голову ему на плечо, обжигая коснувшейся кожей. На этот раз Чи Е отодвигать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Тунтун? — тихо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даже не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там... Тун Хуайцин?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Покликав ещё пару раз и не получив ответа, Чи Е решил не терять времени и сходить за доктором. Но едва он бережно опустил Хуайцина на кровать, как тот вдруг открыл глаза. Взор его, обычно чистый и ясный, подёрнулся туманной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Чи Е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протянул руку и поднёс ладонь к его щеке. Взгляд его был отрешённым и невероятно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спросил он совершенно сорванным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замер в полунаклоне: левая рука упиралась в матрас, одна нога уже нащупала шлёпанец, но двигаться он не смел. Накануне тот умял половину его лепёшки с яйцом, а теперь что — не узнаёт?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не убирал ладонь, обжигающую щеку калёным железом: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Чи Е сжалось. На душе ни с того ни с сего заскреблась непонятная тревога. Может, оттого, что в комнате стояла тишина, нарушаемая лишь благоуханием белоснежного жасмина, чей ненавязчивый аромат мягко струился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часто снятся сны, я плохо сплю, — медленно, размыто проговорил Хуайцин, тяжело дыша. — А ещё постоянно болею и доставляю всем неприятности...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как, — мысленно отозвался Чи Е. — Ни ветерка не терпишь, ни дождика». Ему уже казалось: не слёг ли тот с лихорадкой просто потому, что он сам накануне сболтнул лишнего? Из-за бессонной ночи его собственный голос звучал слишком глухо. Чи Е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бредил от жара, поддакивать ему сейчас точно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медленно опустил руку, взгляд его совсем расплылся: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говорю... бестолковый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вдруг бестолковый?» Чи Е чувствовал, как от прикосновения этой горячей ладони у него самого запылала щека. Стало неловко. Прижав тыльную сторону кисти к своему лицу, он смущённо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сперва принесу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не годный, — похоже, Хуайцин вошёл во вкус. Прежняя вялость куда-то улетучилась, щёки пылали румянцем, а речь становилась всё торопливее. — Ты слышал, как я играю на пианино? На самом деле у меня нет никакого таланта. Всё это — лишь зубрёжка и бесконечные тренировки. Лучшие преподаватели, муштра с утра до ночи... Я сел за клавиши, едва научившись ходить. Смешно, правда? Ты вот постоянно считаешь меня избалованным и неженкой, но я ведь вынес всю эту пытку музыкой. Я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честно... — он прерывисто вздохнул и слабо улыбнулся, — я умею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приложил к щеке другую руку — что за чертовщина, неужто лихорадка передаётся по воздуху?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обнял колени руками и вдруг лёгким, почти радостным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 что? Я больше не могу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наконец поднял глаза и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музыке он не смыслил ни черта, но в последние годы у них в уезде начался бум на всяческие кружки: родители наперебой пихали детей учиться кто во что горазд — от рисования и гучжэна до ментальной арифметики, баскетбола и го. И уж, разумеется, пресловутое фортепиано. Он сам видел, как тамошние педагоги лет сорока-пятидесяти спокойно сидели за инструментами 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Пальцы... — Хуайцин чуть наклонил голову, глядя на него. — Они дрожат. Я не могу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взял его за руку и внимательно осмотрел ладонь. Ничего необычного он не заметил. Белая, пальцы длинные 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Чи Е вообще был парнем неотёсанным и к женской или мужской красоте оставался глух. Когда ребятишки впервые увидели Тун Хуайцина, у них аж рты раскрылись от восторга. Чи Ино, наслушавшись своих сериалов, вообще ляпнула, будто брат Тунтун похож на сошедшего с небес небожителя. Чепуха какая-то. Чи Е ничего эдакого не замечал. Разве что казался ему этот парень по-своему милым,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кисть Хуайцина на фоне загорелой, смуглой руки Чи Е выглядела совсем невесомым облачком — чистым и нежным. Лишь секунду спустя Чи Е сообразил, что сам не заметил, как сжал и слегка погладил его ладонь.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Хуайцин, кажется, совсем лихорадил и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они не дрожат. И в обычной жизни это бывает редко... Но стоит прикоснуться к клавишам — и всё. Я... не хочу никому говорить.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поспешно выпростал свою руку и снова приложил к щеке — чёрт побери, теперь и у него пальцы горели!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врачам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Ходил, — Хуайцин слабо улыбнулся. — И к обычным, и на иглоукалывание. Искололи всего, как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поднял взгляд. Ему трудно было представить, как этот неженка, у которого от любого прикосновения остаются синяки, терпит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то, что я встретил тебя... наверное, судьба, — Хуайцин заторможённо моргнул, всё ещё находясь в плену бреда. — У меня сейчас нет никакой цели, живу как в тумане... В общем,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он смежил веки и молча откинулся назад. Чи Е вовремя среагировал: поймал его за спину и удержал. Но холодный пот прошиб его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предсмертное просветление,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Чи Е влепил себе лёгкую затрещину. Тьфу ты, нечистая сила, ну и дрянь в голову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сказать хоть что-нибудь на удачу, он в панике вспомнил лишь то, как вчера выкатывал яйцом Чи Ино на день рождения, и принялся судорожно ерошить шелковистые волосы Хуайцина: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От макушки до пяточек катаем, все беды и невзгоды отгоняем. Гони боль, гони беду, всё дурное — на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немного и тише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 будет здоров и невредим.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