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Облачных Глубинах, на задней горе, друг против друга замерли две фигуры — в черном и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куда направишься?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велик, куда ни глянь — везде дом. С кувшином вина да на верном осле — хоть на край света, — ответил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медленно вел под уздцы яблочную лошадку. Еще мгновение назад невозмутимое лицо теперь омрачилось тоской. Каждый шаг давался с трудом, сердце разрывалось от нежелания уходить, но он заставлял себя не оглядываться на этот одинокий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затихал, и тот человек, должно быть, тоже уходил все дальше. Вэй Усянь чувствовал горечь: время, проведенное с Лань Чжанем,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остановился, внезапно осознав, что не знает,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 головокружение и поспешно ухватился за яблочную лошадку, чтобы не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тело становится все слабее и слабее,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место для отдыха, чтобы восстановить силы и обдумать дальнейшие планы. Вскоре он добрался до небольшого городка и нашел постоялый двор. Войдя в комнату, Вэй Усянь лег, надеясь, что отдых поможет унять недомогание. Однако мысли не давали покоя, и сердце его неизменно возвращалось к Лань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вот так пасть духом, у меня еще столько дел, —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выровнял дыхание и попытался погрузиться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Переночевав, Вэй Усянь все же оказался в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пристани, безмолвно глядя на гладь озера, и в памяти всплывали дни, когда-то здесь проведенные.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Усянь! — раздался за спиной знакомый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обернулся и увидел Цзян Чэна. Они обменялись взглядами, и в глазах обоих отразилась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Цзян Чэн подошел ближе, в его голосе проскользнула нотка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Суйбянь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заходи,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 и последовал за ним вглубь Пристани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оставалось по-прежнему, лишь былого смеха и шума стало куда меньше. Вэй Усянь бродил по дворам, впитывая знакомую атмосферу. Он дошел до своей бывшей комнаты, толкнул дверь — убранство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сел на кровать, глядя перед собой затуманенным взором. Он не знал, куда ведет его путь и как теперь держаться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поднялся и подошел к окну, вглядываясь в пейзаж снаружи. Цзян Чэн молча наблюдал за ним,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 бумажный журавлик и опустился на руку Вэй Усяня. Тот развернул его — на бумаге почерком Лань Ванцзи был задан вопрос, все ли у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Вэй Усяня потеплело, уголки губ едва заметно дрогнули в улыбке. Он бережно спрятал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глядя на эту улыбку, почувствовал, как внутри все сжалось. Он открыл рот, желая что-то сказать, но не нашел нужных слов.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Лань Ванцзи...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повернулся к нему, и на лице его отразилось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— единомышленники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 мгновение умолк,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но в любом случае я буду верен своим убеждениям.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Цзян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