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Сиюэ дождалась, пока дети выйдут, и только тогда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наставница, как ты жила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Покинув орден, я странствовала повсюду, встречала интересных людей и видела немало удивительного. Конечно, на пути встречались невзгоды и трудности, но я со всем справилась, — с улыбкой отозвалась Цансэ, погружаясь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Сиюэ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захватывающе. Но я всегда хотела знать: почему ты тогда решила уйти из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наставница на мгновение замолчала, и в её глазах промелькнула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Сиюэ, то, что прошло, пусть останется в прошлом. Я ушла, потому что… у меня были цели, которые я обязана была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Сиюэ задумчиво посмотрела на наставницу, словно о чём-то догадавшись. Она мягко похлопала ту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рада видеть, что ты в порядке. Теперь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наставница благодарно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улыбками, словно на мгновение вернулись в те времена, когда вместе проводили дни в стенах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Сиюэ, а почему ты здесь? Я помню, что ты покинула орден из-за семейных дел. Что теперь происходит? — спохватилась Цансэ, переходя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Сиюэ опустила голову. Помолчав немного, она рассказала обо всём, что случилось после её ухода, включая историю её отношений с Лань Цинхэном.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Цансэ пришла в ярость. Она хлопнула по столу и выбежала из комнаты, направляясь прямиком к Лань Цинхэну. Лун Сиюэ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детей, игравших во дворе, замерли, увидев, как разъярённая Цансэ пронеслась мимо. Что случилось? Вскоре они заметили и Лун Сиюэ, которая бежала за ней, и тоже бросились вдогонку. Но куда им было угнаться за взрослыми — спустя мгновение они отстали и потеряли их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ворвалась к Ханьши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Цинхэн, выходи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Цинхэн, не понимая, в чём дело, открыл дверь и вышел. Не успел он и слова сказать, как Цансэ с размаху ударила его своим Фучэнем. Лань Цинхэн успел увернуться, и Фучэнь с силой врезался в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Цансэ, что ты творишь? — недовольно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 и Лун Сиюэ происходит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Лань Цинхэн попытался объясниться, но Цансэ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знаю! Вы ведь оба любите друг друга! — отрезала она. — Лун Сиюэ родила тебе двоих детей, а ты ни капли её не ценишь, держишь под замком и позволяешь видеться с детьми лишь раз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 Цинхэна болезненно сжалось. Он посмотрел на Цансэ, и в его глазах отразилась целая буря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Сиюэ просто… — 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холодно усмехнулась Цансэ. — Просто ты решил, что это Сиюэ убила твоего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Трус! — бросила Цансэ. — Если любишь, разве так поступают? Ты лишь всё сильнее отталкиваешь её от себя. Ты хоть пытался разобраться в том, что случилось на самом деле? Ты сам видел, как Сиюэ убивала твоего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взмахнула Фучэнем. Лань Цинхэн был вынужден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Цансэ, успокойся, — проговорил он, отражая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Чанцзэ, услышав донесение учеников, поспешил на место происшествия. Увидев, как двое сражаются, он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Сиюэ, прибежав, бросилась между ними и заслонила собой Лань Цинхэна. Цансэ, увидев это, поспешно отвела удар Фучэня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Лань Цинхэна гневный взгляд и замолчала. Вэй Чанцзэ поспешно подошёл к Цансэ: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же уходила к детям, почему теперь сражаешься с братом Цинхэном?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Цансэ, всё ещё кипя от негодования, не хотела ни с кем разговаривать. Спустя долгое молчание она наконец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Сиюэ, поговорите с ним как следует. Я приду к тебе завтра, а сейчас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потянула Вэй Чанцзэ за собой, и они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http://bllate.org/book/19967/1966848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