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семья Вэй Чанцзэ пришла попрощаться с Лань Цинхэном. Лун Сиюэ стояла в стороне, держа за руку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проводил гостей до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берегите себя в пути. Я обязательно навещу вас вместе с Сиченем.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поклонились и отправились в путь. Лань Цинхэн проводил их взглядом, пока они не скрылись из виду,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Вэй Усянь без умолку болтал, не отпуская руки Лань Ванцзи. Тот лишь изредка отвечал короткими фразами, но в их общении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путь с остановками, спустя несколько дней они добрались до города Юньпин и решили сделать там привал. Войдя в город, они сняли комнаты в постоялом дворе. Дорога утомила всех, поэтому после ужина путники разошлись по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Вэй Усянь, ворочаясь в постели, никак не мог уснуть и решил навестить Лань Ванцзи. Он тихо постучал, и Лань Ванцзи открыл дверь, впуская его. Они сели за стол, какое-то время молча глядя друг на друга. Вэй Усянь не выдержал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давай завтра прогуляемся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Вэй Усянь потащил Лань Ванцзи на улицу, а остальные трое, переглянувшись, не спеша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 восторге останавливался у каждого прилавка, а Лань Ванцзи молча следовал за ним по пятам. Внезапно Вэй Усянь замер у лотка с масками и принялся внимательно рассматривать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занятная маска! — воскликнул он, надел её и подмигнул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едва заметно улыбнулся, достал кошель и расплатился. Забрав покупку из рук Вэй Усяня, он пошел рядом с ним по шумному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кажется, что-то интересное, давай посмотрим! — Вэй Усянь указал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людей, они увидели женщину в разорванной одежде, лежащую на земле. Рядом стояла пожилая женщина, уперев руки в бока,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дрянная девка! Неужели так трудно услужить человеку? Ты, женщина с приплодом, должна радоваться, что на тебя вообще кто-то позарился! А ты смеешь артачиться и распугивать моих клиентов? Эй, вы, проучите её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громил бросились вперед, осыпая женщину ударами. Маленький мальчик выбежал вперед, закрывая мать своим тельцем,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Не бейте мою маму!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смог остаться в стороне. Схватив деревянный меч, он бросился на громил. Пожилая женщина, заметив это,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слепой щенок? Не видишь, что ли, я, хозяйка заведения, проучаю нерадивую девку?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Толпой нападать на женщину и ребенка — это, по-вашему,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увидев, что заступается мальчишка, лишь закатила глаза и, проигнорировав его,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Сорвите с этой потаскухи платье! Посмотрим, станет ли она после этого сговорчивее!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принимают всерьез, Вэй Усянь пришел в ярость и с помощью духовной силы обездвижил нападавших. Затем он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Презираете меня, потому что 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женщине, помог ей и ребенку подняться, а затем обернулся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испуганно закивала. Вэй Усянь снял заклятие и подошел к Вэй Чанцзэ: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поможем им,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прекрасно знавший о стремлении сына защищать слабых, начал расспрашивать о случившемся. Выяснилось, что женщину зовут Мэн Ши. Когда-то она была дочерью богатого купца из Цзяннани, но после разорения семьи оказалась здесь, однако всегда выступала только как артистка, не торгуя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город заглянул заклинатель, в которого Мэн Ши влюбилась с первого взгляда. Тот обещал вернуться, объясниться с семьей и выкупить её. Она ждала долгие годы, родила от него сына, которому сейчас почти десять лет, но так и не дождалась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Мэн Ши хранила верность, но на днях объявился клиент, положивший на неё глаз. Когда она отказалась прислуживать ему, тот затаил злобу, что и привело к сегодняшней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