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люди, упоенные радостью спасения, даже не заметили появления Второго измерения. Осознание пришло позже, когда один за другим начали бесследно исчезать культиваторы, чтобы однажды вернуться с грудами духовных камней в руках. Тогда-то все и поняли: помимо тех редких запечатанных земель, что открылись с возрождением духовной энергии, этот мир скрывает куда более богатые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еще не придумали эту пакость — Мирный пакт Сяньлянь, — Камикава Но неторопливо протирал лезвие своего длинного меча. — Культиваторы грабили и убивали безнаказанно. Не прошло и месяца, как поле битвы переместилось из немногочисленных запечатанных мест во Второе измерение. Мелкие и крупные банды резали друг друга до полусмерти, но самые лакомые куски, конечно же, заграбастала Южная обитель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смутно помнил Южную обитель божеств. В свое время ее основали сильнейшие из пробудившихся — элита со всего света. После возрождения духовной энергии они быстро превратились в могущественнейшую организацию, фактически диктовавшую законы всему сообществу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 ними почти не пересекался. Тогда у него хватало забот: он ломал голову над тем, как спасти Лу Бучэня от неминуемой гибели, когда посланники Обители явились без приглашения и настойчиво предложили вступить в их ряды. Он отказал. Как именно — стерлось из памяти, но расстались они явно не друзьями. Весь следующий месяц настырные гости пытались зажать его в угол, отправив одну за другой пять групп. В конце концов это ему надоело. Бай Чжу заявился прямо на их остров и прилюдно оттаскал предводителя за вихры. Только тогда от него наконец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отличалась поразительным высокомерием, сделав своим девизом пафосную глупость вроде «кто против нас — тот труп». Просто поколотить их вожака Бай Чжу показалось мало, поэтому на обратном пути он высек на их парадной стеле лаконичное и крайне нецензурное по местным меркам слово: «Дешёвки».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он ни разу не слышал об Обители. Рассеянно слушая Камикаву, он мысленно запустил поиск в системе. Перед глазами мгновенно всплыло полупрозрачное окно, но содержало оно всего одну лаконичную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шестой год по календарю культивации. Южная обитель божеств полностью уничтожена руками Лу Бучэня]**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недоуменно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логично. В нынешнюю мирную эпоху подобным бандам не место под солнцем. И все же новость о том, что точку в их истории поставил именно Лу Бучэнь, застала его врасплох. Стереть с лица земли колоссальный орден с многотысячной армией в штаб-квартире... В памяти невольно всплыли яростные слова Ши Абу о «каре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лицемерная тварь! Чудовище в судейской рясе! Неудивительно, что Небеса обрушили на тебя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откуда у него при встрече взялась эта удушающая, леденящая кровь аура. Жалкий, затравленный ребенок, которого он когда-то защищал, за сто лет разлуки ушел невероятно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опустил взгляд на имя «Лу Бучэнь». Тот остался все таким же упрямым и непримиримым. Чем же насолила ему Южная обитель, если ради ее истребления он добровольно отказался от вознесения, подставил голову под карающую длань законов природы и взял на себя роль безжалостного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Т-001 еще подавала признаки жизни, он отправил официальную жалобу в штаб-квартиру Бюро. Быстрого ответа ждать не приходилось. Попытка связаться с давним приятелем Яоцзи тоже провалилась — иконка того светилась мертвым серым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задумчиво разглядывал погасший дисплей. Пускай сбой в Системе и вынудил его ввязаться в эту авантюру, он вполне мог проигнорировать приказ. Но почему-то шаг за шагом шел на поводу 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вдруг возникло лицо Лу Бучэня. Давным-давно, когда тот был совсем юным, его черты еще сохраняли детскую мягкость. Он часто смотрел на Бай Чжу преданными, полными надежды глазами и часами караулил у порога дома, дожидаясь, пока тот вернется с очередной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мысленно вздохнул он. — Будь что будет. Сделаю что смогу, сочтем это забавным развлечением перед долгожданной пенсией».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измерении сокрыты не только несметные богатства, но и истинный кошмар, — заговорил Камикава Но. — Мы называем этих тварей суй. Когда Сяньлянь навела порядок, границы влияния разделили по государственному признаку. Чтобы смертные не совались туда на верную гибель, а ушлые одиночки не воровали ресурсы, проходы запечатали. Охранять их поручили сильнейшим — культиваторам не ниже ранга А. Их называют Хранителями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тот мастер из клана Бай, о котором ты говорил, тоже из их числа? — отвлекся от своих мыслей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меня местная добыча не волнует. Я здесь ради легендарного клинка — меча «Одинокий взгляд», принадлежавшего самому Бай Чжу. Именно его сила когда-то породила Второе измерение. Владыки Царства богов Северного моря надеются с его помощью постичь тайны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таком случае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он в свое время приобрел по дешевке на системной распродаже — исключительно ради красивой обертки.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юноша. — Тогда перейдем ко второму вопросу. Меня весьма занимает нефритовая подвеска в твоих руках. Если не ошибаюсь, это ведь вещь погибших родителей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вынужден тебя огорчить, — наглый оскал Камикавы выдавал полное отсутствие какого-либо сожаления. — Перед тобой ключ от второго прохода во Второе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крошечного алого вкрапления в самом центре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это реликвия твоей матери. В камне запечатана капля ее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Бай Чуи признавали неоспоримым гением меча среди сверстников, но молодости свойственно чрезмерное любопытство, — японец спрятал безделушку в карман. — О тайном проходе клана Бай мало кто слышал. Она умудрилась открыть собственный лаз прямо в своих покоях, защитив его кровным замком. Когда твоя мать бесследно исчезла, ее младший брат — отец нынешнего молодого господина Бай — забрал вещицу себе на память. Недавно наши покровители прознали об этой лазейке. Чтобы беспрепятственно проникнуть во Второе измерение, мне пришлось изъять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Прогресс дополнительного задания: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быстрый способ распутать клубок тайн — заставить нужного человека разговориться. Бай Чжу лишь мельком скользнул взглядом по всплывшему уведомлению, сохранив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не спеша поднялся со стула, размял плечи и с резким металлическим звоном выхватил клинок. Холодная сталь легла прямо на горло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слегка прижалось к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Камикава, к чему эти жесты? — ровным голосом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полностью затянулись. Есть еще вопросы? — взгляд японца так и брызгал ядом, а губы растянулись в хищной усмешке. — Я выложил тебе столько секретов. Не боишься, что теперь мне придется тебя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небрежно, двумя пальцами отодвинул от шеи смертоносное железо и посмотрел противнику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 говорил, что должен доставить меня в Царство богов живым.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коротко рассмеялся и убрал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сила ничтожна, но характер мне нравится. Не хочешь присягнуть Царству богов Северного моря? Если Хозяин будет в хорошем расположении духа, он сохранит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изогнул бровь Бай Чжу. — Боюсь, я слишком консервативен, чтобы увлекаться БДСМ-играми.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тебе не кажется это предложение бессмысленным? — юноша сцепил пальцы в замок и слегка вздернул подбородок. — Разве я уже не состою на службе у Царства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Прогресс дополнительного задания: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глухая,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тучи за окном начали медленно расходиться. На сухой ветке паук неторопливо подбирался к бьющейся в паутине мухе. В косых лучах света кружились пылинки. Дыхание японца стало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Бай Чэнцзюнь.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пресных штампованных историй, это постепенное распутывание клубка интриг будоражило кровь. Но Бай Чжу ничем не выдал своего азарта. Он сидел неподвижно, не спеша ни подтверждать, ни опровергать догадку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Камикава, мы еще не закончили с третьим вопросом, — спокойно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продолжил юноша. — Бай Чэнцзюнь долгие годы скитался на улице. Обычный калека-тугодум умудрился выжить в этом жестоком мире без единой царапины, пока его наконец не разыскали родственники. Тебе это не кажется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слегка постучал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организация сама подстроила его возвращение. Он ведь тугодум, а не слабоумный. И этого вполне хватило, чтобы провернуть массу дел под самым носом у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каких же? — прищурился Камикава.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разгадать смысл цифр «4516», вырезанных тобой на подоконнике. Это ведь код Второго измерения клана Бай, верно? С его помощью он собирал для тебя сведения. Ему как законному отпрыску доверяли куда больше, чем чужаку. Единственное, чего вы никак не ожидали — это то, что ваш ручной шпион взбунтуется и сбежит. Ну как,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ослепила глаза, на миг превратив полумрак комнаты в яркий день. Белое сияние выхватило из темноты точеный профиль Бай Чжу. Прямо у его плеча с оглушительным треском лопнула рама кровати, и глубокая рваная борозда поползла дальше по стене. Тяжелый деревянный каркас с сухим хрустом раскололся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мощной взрывной волны юношу подбросило вверх. Он ловко приземлился на ноги, с легким сожалением покосившись на обломки — жаль, теперь некуда пристроить уставшие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с трудом высвободил глубоко ушедший в пол клинок. В полумраке блеснули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шустрый.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даже бровью не повел Бай Чжу. — Хотя ты тоже хорош, сразу попытался взять меня на пушку. Ведь то, что ведомо истинному Чэнцзюню, мне неизвестно. Притворяться дураком утомительно, так что спасибо за краткий курс здешней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фигуры японца бешено завихрилась духовная энергия, сминая и искажая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скрывающий амулет. Твоя сила никак не меньше ранга А, обычный смертный не уклонился бы от этого удара. Мой барьер надежно запечатал эту комнату. Выбор у тебя невелик: либо ты присягаешь Царству богов, либо я переломаю тебе все кости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усмехнулся — точь-в-точь те же пафосные угрозы, какими его когда-то осыпали посланники Обители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вы с Южной обителью случайно не родственники? Одинаковые методички используете.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воздух рассек парный режущий крест. Извернувшись всем телом, юноша взбежал по отвесной стене, пропуская лезвие под собой. В падении он перегруппировался, подхватил тяжелый дубовый табурет, на котором только что сидел японец, и подставил его под очередной выпад. Дерево мгновенно разлетелось в щепки под шквалом стальных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зажатой в руке обломанной ножкой табурета Бай Чжу скользнул к самому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наседал, не давая перевести дух. Толчок ноги — и цементный пол под его подошвой пошел радиальными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Двигаешься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но в одном ты в корне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играючи крутанул в пальцах обломок дерева. Тонкие, изящные пальцы небрежным движением откинули влажную челку назад, открывая безупречно бледное, благородное лицо и холодные, как зимний лед, пепельно-серые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не ранг А. Я, видишь ли, самый обычный человек со слабенькой, едва заметной искрой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