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Бай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обливаясь потом,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возился с защитным массивом, но с его убогими познаниями восстановить его никак не удавалось. Цзинье уже едва сдерживал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сиди, хочешь — стой, не мешай только.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это дело. Вашу семейную реликвию сейчас украдут.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духовных сил на пальцах Бай Цзинье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что спрошу: если во Втором измерении что-то пойдет не так, как это решать? Помимо того, что сюда явится сама семья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поднялся такой шум, люди из побочной ветви наверняка уже дежурят снаружи, — ответил Бай Цзинье. — Но вход во Второе измерение держится в тайне, нужно ждать главу семьи. Только если ситуация станет критической и мы сами не справимся, вмешается Лига культиваторов. Так что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на полуслове. Договорить он не успел — до него вдруг дошел истинный смысл этих слов, и лицо его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смог притвориться твоим вторым дядей. А значит, ничто не мешало ему передать семье Бай, что всё под контролем. Так он успокоит тех, кто снаружи, отрежет нам пути к отступлению и замурует заживо, — Бай Чжу посмотрел на багряную луну, зависшую за окном. — Вторженцы во Второе измерение повержены, семья Бай считает, что сама со всем разберется, так что Лига культиваторов вмешиваться не станет. И ещё... Камикава Но, скорее всего,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Бай Цзинье. — Я лично его проверял. Вся жизненная сила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так, его трупу не потребовалось бы исчезать, — Бай Чжу не спеша поднялся и небрежно отряхнул пыль с рукавов. — А что, если у того, кто его убил, есть способ вернуть мертвеца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провернули всё это и уничтожили все уцелевшие массивы явно не для того, чтобы мы их так просто восстановили, — продолжил Бай Чжу. — Их цель — выиграть время и забрать меч Белого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на лице Бай Цзинье отразилось внезапное прозрение. — Так они покушаются на Одинокий взгляд Белого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 Втором измерении есть хоть что-то еще, на что стоило бы так зариться? Ты дрался столько времени и только сейчас это понял? Тебе перед своей перевязанной рукой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сердито сорвал поддерживающую повязку. Он покрутил плечом — под воздействием духовных сил суставы с сухим треском встали на место, мгновенно исцелившись.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порядке моя рука! Неужели ты думал, что какой-то захудалый массив уложит меня на больничную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Упрямству этого парня можно было только завидовать. Сдаваться он не умел принципиально.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само собой, догадывался, что им что-то нужно, но посягнуть на Одинокий взгляд... — Бай Цзинье презрительно усмехнулся. — Пусть закатают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кто запечатал здесь меч Белого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исполнительного комитета Лиги культиваторов Китая, Лу Бучэнь.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во время Разлома небес на Куньлуне Белый Предок погиб, — вещал Бай Цзинье, так горделиво задрав подбородок, словно сам запечатывал оружие. — Его меч унес бог Южного моря, а после падения Южной обители божеств господин Шеф лично вернул клинок семье Бай и создал великий защитный массив во Втором измерении. Какими бы силами ни обладали эти воры, им вовек не взломать этот массив. Об этом мало кто знает. Массив, созданный сильнейшим культиватором Китая, не по зубам всякой шушере. Скажи же,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меч, купленный когда-то по дешевке со скидкой в системном магазине... Сначала его забрал бог Южного моря, потом на него позарилось Царство богов Северного моря, теперь вот и нынешний предводитель культиваторов носится с ним как с величайшей ценностью. В воспоминаниях самого Бай Чжу эта железка ни на что не годилась — разве что красиво поблескивала в бою. И почему сто с лишним лет спустя все от неё так тащатся?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Поразительно, — выдавил он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пытаешься обмануть этой кислой миной? — фыркнул Бай Цзинье. — Впрочем, зачем я вообще тебе это рассказываю. Обычному человеку этого всё равно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ты боготворишь этого Лу Бучэня.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 всем мире нет культиватора, который бы им не восхищался! — заявил Цзинье. В его глазах Лу Бучэнь явно был эталоном величия. — Это он установил новый порядок Лиги и прекратил многолетнюю войну, вспыхнувшую после возрождения духовной энергии. Правда, в моём личном списке он занимает лишь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Чжу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Белый Предок! Он ведь настоящий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мысленно выругался.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по самолюбию оказался не слабее пафосных речей Камикавы Но о «великом пределе Пути». Стоило Бай Чжу вспомнить, что по всему свету куча народа молится на него как на божество, он начинал чувствовать себя так, словно его выставили голышом посреди людной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подытожил Бай Чжу. — А теперь, собрав в кулак всю веру в твоего обожаемого Белого Предка и Господина Шефа, подумай, как нам отсюда выбираться.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и думать нечего! — Бай Цзинье с размаху припечатал ладонь к столу. — Надо пойти и придушить этих гадов, пока они не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Столешница с треском раскололась надвое, и ее обломки с глухим стуком повалились на пол. Секундой позже раздался еще один стук — тяжелый, протяжный.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испуганно вскинул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раз — честное слово,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негромко отозвался Бай Чжу, переводя взгляд на полуприкрытую дверь. Звук донесся именно оттуда,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повторился. За дверной щелью клубилась кромешная тьма. Бай Чжу и Бай Цзинье одновременно рванулись вперед и захлопнули створку. В ту же секунду снаружи словно плеснули воды в раскаленное масло — в дверь забарабанили с такой яростью, будто на нее обрушился тропический ливень. Деревянное полотно жалобно застонало и зашаталось.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прикусил палец и быстрыми, резкими движениями начертил в воздухе багровый символ. Талисман со свистом впечатался в створку, вспыхнув золотым сиянием, и дверь налилась неподъемной тяжестью, застыв намертво. Отпрянув на пару шагов, Цзинье резко опустил ладонь на пол, посылая волну духовной энергии для сканирования пространства вокруг. Но уже в следующий миг его лицо исказилось от боли — отраженный импульс сокрушительной силы отбросил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 спросил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гораздо сильнее меня, но его духовные потоки... они одной природы с нашими, — выдавил смертельно бледный Бай Цзинье, прижимая руку к груди. — Вообще-то, с самого основания системы Хранителей врат ходил слух, что их долг — не только охранять проход, но и прибирать тела погибших. Любой мертвый культиватор, чья плоть уцелела во Втором измерении, со временем перерождается во злого духа — проклятую сущность Суй. И если ты прав и мой второй дядя действительно давно мертв, то за дверью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вывод напрашивался сам собой: если старый культиватор ранга А обратился в Суй,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грохот прекратился. Наступившую тишину разорвал скрипучий, мертвенный голос, сопровождаемый жутким скрежетом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хрипа воздух в комнате ощутимо похолодел. Лицо Бай Цзинье приобрело землистый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Я?! Да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у вас с твоим вторым дядей не осталось никаких теплых воспоминаний? — поинтересовался Бай Чжу. — Может, если ты ласково позовешь его, в нем проснется былая человечность и он нас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уставился на него так, словно перед ним стоял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назову эту тварь вторым дядей, она от такой наглости сожрет нас в два раза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замолчал, в дверь обрушился новый сокрушительный удар. Деревянные доски опасно прогнулись внутрь и со свистом выпрямились обратно. Видимо, обратившийся в Суй Бай Шоу терял терпение из-за того, что ему никто не открывал. Начертанные на двери золотые руны стремительно 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Откройте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открываете...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сей раз прозвучало куда душевнее, — задумчиво протянул Бай Чжу,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время рассуждать о душевности?! — в панике взвизгнул Бай Цзинье, заслоняя его собой и замирая в боевой стойке. — Барьер долго не протянет. Как только он падет, я впущу его внутрь и отвлеку на себя, а ты беги и прячься в безопасном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драться с ним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другие предложения? Может, сам полезешь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онемел, вглядываясь в его лицо. Тишина в комнате стала осязаемой. Этот парень говорил абсолютно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Бай Чжу протянул к нему раскрытую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забыл, что я мастерски владею духовными массивами?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Багряный свет заглянувшей в окно луны залил комнату, отражаясь в светло-серых глазах Бай Чжу. Он прищурился и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Бай, одолжите-ка мне немного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http://bllate.org/book/19968/2001356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