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Система и вернулась в строй, за Бай Чжу по-прежнему числился статус обычного смертного. Внезапное превращение из жалкого слабака в высокорангового культиватора выглядело бы слишком пугающе. Сейчас же подвернулся отличный повод проявить силу под видом создания массивов — так он не вызовет лишних подозрений. Глупо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Цзинье вывернул карманы и, отыскав одинокий камень духа, вложил его в ладонь Бай Чжу. Затем выжидающе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это всё? — приподнял бровь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шмоток от кутюр на целое состояние, а камней при себе — кот наплакал?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нормальный человек в наше время таскает с собой мешок камней? Ты романов перечитал? Это же приманка для 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смартфон, разблокировал экран и ткнул пальцем в один из значков: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пользуются «Линьшитун». Его пару лет назад разработали во «Взгляде на Небеса». Культиваторы теперь просто сканируют QR-коды для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назад все расплачивались настоящими, весомыми камнями. Глядя на иконку приложения, он почувствовал себя ископаемым, которое только вчера извлекли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Шустро вы прогрессируете, — только и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камня чистейшая порода, его одного с лихвой хватит, чтобы запустить массив, — отрезал Цзинье. — Так что скажешь,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молча показал жест «ок». Он сжал камень в кулаке и прикрыл глаза. Цзинье уже собирался спросить, чем тот намерен чертить знаки, как вдруг тишину разорвал резкий, сухой звук, будто треснуло толстое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молодой господин заозирался, но тут же осекся и резко повернулся к Бай Чжу. В то же мгновение зажатый в руке камень рассыпался невесомой пылью, а из-под ног юноши рванули неоново-голубые нити света. Они переплетались, стремительно ветвились и в секунду соткали сложнейший узор великого массива, заполнившего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оцепенел. В мире действительно встречались обычные люди, способные с помощью артефактов активировать чужие массивы. Но сотворить такое с нуля, голыми руками, будучи простым смертным... Каким же запредельным мастерством нужно обладать?!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распахнул глаза. На мгновение в его зрачках вспыхнуло лазурное пламя. Под управлением Системы 001 руны под его ногами закружились в бешеном танце. Юноша резко опустился на одно колено и нанёс сокрушительный удар кулаком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захлестнул яростный шквал. Едва державшаяся на петлях деревянная дверь с грохотом распахнулась внутрь. Сияние рун хлынуло в тёмный проем, выхватив из мрака сгорбленный, уродливо изогнутый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Шоу так и застыл с занесённой для удара рукой. Кожа старика — иссушенная, мертвенно-серая, с синюшным отливом — плотно обтягивала кости. В его животе зияла сквозная рана, откуда на грязный пол свисали узловатые внутренности. Белесые, подёрнутые мутной пеленой глаза мертвеца неотрывно смотрели на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с трудом узнавал в этом чудовище своего второго дядю. Тот факт, что культиватор ранга А превратился в бездумного скитальца Второго измерения, был хуже вечного проклятия. Тем временем Бай Чжу медленно поднялся и отвесил покойному глубокий, церемонный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Законом заимствования грома Неба и Земли заклинаю: пожалуйте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хранитель врат сделал шаг вперёд и наступил прямо в центр сияющего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Цзинье, уносим ноги!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пальцы тут же вцепились в его плечо. Взмахнув рукой, словно клинком, Цзинье прорубил оконную раму и вместе с Бай Чжу ласточкой вылетел наружу. За их спинами с оглушительным треском рванула грозовая буря, и шальная молния едва не превратила модную причёску молодого господина в кучу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падали. Прикрывая голову одной рукой и крепко сжимая воротник Бай Чжу другой, Цзинье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за массив тут слепил?! Он же и своих хреначит!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одежды Бай Чжу неистово полоскались на ветру. Пытаясь укротить бьющие по лицу пряди волос, он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поэтому и велел тебе 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приземлились. Цзинье вовремя поддержал спутника, не дав тому покатиться по земле, но, стоило ему поднять голову, как он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натужно гудела и мигала люстра. Вокруг высились забитые книгами шкафы, а на письменном столе у окна лежала забытая перьевая ручка, с которой на бумагу натекла жирная клякса. Они оказались в чьём-то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прыгнули из окна... Должны были приземлиться во дворе, — Цзинье нахмурился, переводя взгляд на Бай Чжу. — Опять иллюзорный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Чжу подошёл к двери и потянул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вместо коридора красовался унитаз, а в зеркале над раковиной отражалась та самая комната, где они сейчас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иллюзорный массив разрушен, — пояснил Бай Чжу. — А эта нелепица — результат того, что пространство внутри здания сжалось и перекрутилось.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подошёл к письменному столу и поднял испачканный лист бумаги, исписанный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**[Успешно получена «Записка Бай Шоу». Прогресс задания: 70%]**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замер на секунду, разглядывая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дяди водились друзья по переписке?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Он безвылазно торчал здесь годами в качестве хранителя врат. Не удивлюсь, если старик от скуки завёл себе интрижку на старости лет, — Цзинье бесцеремонно вырвал бумагу из его рук. — Хм, не любовное послание...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листа залили чернила, скрыв текст. Разобрать удалось лишь несколько рваных строчек в самом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«Поступаю согласно уговору, однако в последнее время к ней, кажется, возвращается рассудок. Ваши новые условия затрагивают интересы семьи Бай. Как хранитель врат, я вынужден ответить отказом...»*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письма пишут на особой бумаге для культиваторов. Указываешь имя адресата внизу, сжигаешь, и послание мгновенно доставляется. Надёжно и конфиденциально, — задумчиво протянул Цзинье, вчитываясь в уцелевшие фразы. — Значит, старик вёл с кем-то тайные дела. И кто эта таинственная «она»?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выжидающий взгляд Цзинье, Бай Чжу лишь безучастно прислонился к книжному шкафу,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гений,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ум не обязывает меня знать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промолчал, раздражённо цыкнув.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всё. Может, просто разнести тут всё к чертям собачьим духовной силой? — буркнул он,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Чжу его уже не слушал. Он преспокойно выудил с полки потрёпанную тетрадь и углубился в чтение с самым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уставился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увлекательно? — процедил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приобщиться к прекрасному, а наткнулся на настоящий клад. Хочешь, зачитаю?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премного благодарен, — Цзинье резко развернулся, намереваясь уйти, но Бай Чжу уже начал декламировать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«Двадцать четвёртое августа. Кровавая луна. Она появилась на пороге».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«Двадцать пятое августа. Кровавая луна. Попытался заговорить с ней — безрезультатно».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«Двадцать шестое августа. Кровавая луна. Снова никакой реакции».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«Двадцать седьмое августа. Кровавая луна. Молчит»...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пропустил несколько записей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«Тридцатое августа. Кровавая луна. Мои догадки подтвердились. Кажется, она начинает меня понимать».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обрывались. Бай Чжу захлопнул тетрадь. Цзинье, сам того не заметив, уже стоял прямо перед ним,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орёшь на всю комнату, тут и при желании уши не заткнёшь. Так что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— Бай Чжу вернул тетрадь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дневник моего дяди? — нахмурился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рабочий журнал, — глаза Бай Чжу в полумраке кабинета блеснули лукавым огоньком. — Журнал наблюдений за таинственной «ней». Как думаешь, кого во Втором измерении, помимо твоего покойного родственника, можно величать этим местоимением?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одна...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Суй? Проклятая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хрониках нашей семьи упоминается, что десять лет назад во Втором измерении объявилась суй. Она приходит вместе с кровавой луной, принимает облик женщины, а её истинная сила никому не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перевёл взгляд на окно. Сквозь пыльное стекло была видна кроваво-красная луна. Её края расплывались зловещим, туманным ореолом, придавая ночному светилу пугающую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донёсся едва различимый, тонкий перезвон. Юноша настороженно заозирался.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его замешательство, спросил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Звенит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Цзинье удивлённо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колокольчик?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входе во Второе измерение Система предупредила его: берегись кровавой луны и звона колокольчиков. Система 001 сопровождала его сотни лет, и если бы опасность была пустяковой, он бы не стал утруждать себя лишними предупреждениями. Очевидно, встреча с местной суй сулила Бай Чжу крупные неприятности. А многолетний опыт подсказывал лишь одно проверенное решение: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 Нужно убираться отсюда,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рванулся к выходу, но стоило его пальцам коснуться дверной ручки, как в ушах снова отчётливо звякнуло.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 объясни ты толком, что стряслось... — продолжал зудеть за спиной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люстры отбрасывал его длинную тень, тянувшуюся к самым ногам Бай Чжу. Боковым зрением юноша заметил, как у этой тени медленно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http://bllate.org/book/19968/2001357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