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во Втором измерении Бай Чжу удалось немного вздремнуть, истощение ментальных сил давало о себе знать — его снова непреодолимо клонило в сон. Он твердо вознамерился вернуться в свой домик и как следует выспаться. Однако, сделав круг по усадьбе, юноша осознал очевидную проблему: все здешние постройки выглядели совершенно одинаково. И где, спрашивается, среди них его собственная?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Работай сейчас Система, о подобной ерунде вроде блуждания в трех соснах можно было бы и не думать. Бай Чжу уныло созерцал безликие фасады. Какой вообще умник распланировал поместье семьи Бай столь бестолковым образом? Покопавшись в памяти, он мысленно вздохнул: ну надо же, автором этого архитектурного кошмара оказался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поместье еще раз и окончательно отчаявшись, Бай Чжу уже всерьез подумывал устроиться на ночлег прямо на подстриженном газоне, как вдруг дорогу ему преградили двое. На обоих красовалась форма Лиги культиваторов Китая. С одним из них юноша уже пересекался — это был Тан Цяньшу, тот самый парень, что заботливо напоил его теплой водой с тростниковым сахаром на подземной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у вас какое-то дело ко мне? — поинтересовался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Цяньшу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мы так скоро встретимся. Дело в том, что, по словам заместителя Му, случившееся выходит за рамки обычного. Все причастные должны пройти проверку. Не волнуйтесь, это простая формальность — пройдите с нами и ответьте на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Волноваться Бай Чжу и впрямь было не о чем: сейчас он действительно являлся самым обыкновенным человеком, лишенным и капли духовной энергии. Он послушно последовал за конвоем вниз по склону. У самого подножия горы, где уже развернули телепортационный массив, вовсю бурлила толпа репортеров. Заметив их, Бай Чжу невольно притормозил.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корреспондент «Вестника культивации». До нас дошли слухи, что в поместье семьи Бай вторгся опасный преступник Камикава Но, разыскиваемый Лигой. Скажите, его удалось задержать?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на данный момент подозреваемый не обнаружен. Как только появится новая информация, мы немедленно сделаем официальное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что в инциденте замешана легендарный гений меча прошлых лет, Бай Чуи. Не могли бы вы пролить свет на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сведения носят конфиденциальный характер. Без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ходят слухи, что все официальные документы Лиги культиваторов Китая проходят исключительно через ваши руки. Скажите, ваша шевелюра еще 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воздержитесь от вопросов, не имеющих отношения к делу.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 держал удар в самом центре толпы, отвечая сухо и безупречно. На фоне этого столпотворения стоявший чуть поодаль Лу Бучэнь казался воплощением праздности. Он небрежно прислонился к дереву, и вокруг него образовался заметный пустой круг. Изредка кто-то из особо смелых репортеров пытался просунуть микрофон за эту невидимую черту, но почти сразу испуганно отдергивал руку. Зато вспышки фотокамер беспрерывно озаряли фигуру Шефа, щелкая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 господин Шеф, я погляжу, времени зря не теряет? — не удержался от шпильки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них это обычное разделение труда, — вполголоса ответил Тан Цяньшу. — Заместитель Му отдувается на камеру, а господин Шеф просто позирует. Видите ли, большинство здешних репортеров — культиваторы низких рангов, они его до смерти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ради? Неужели он распускает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Цяньшу выдавил неловкую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бывало 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шутите, — пробормотал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был иностранный журналист, да и дело прошлое, — поспешил уточнить Тан Цяньшу. — Скандал тогда вышел знатный, еле замяли. Но с тех пор ни один репортер к господину Шефу и близко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писака сам напросился, — вмешался второй сопровождающий из Лиги. — Все ведь знают, что Предок Бай был наставником Лу Бучэня. И этот идиот возьми да и ляпни прямо ему в лицо, будто покойный мастер только и делал, что путался у нашего Шефа под ногами и мешал его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озадаченно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Ходили слухи, что сто лет назад Южная обитель божеств предлагала покровительство и Предку Бай, и господину Шефу. Но Предок наотрез отказался. Вот тот репортер и заявил: мол, откажись они тогда, Лу Бучэнь с тамошними ресурсами давно бы совершил Вознесение, а не топтался бы на месте целую сотню лет, растрачивая талант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прозрачен: старик якобы попросту лишил своего ученика великого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из какой глуши вообще вылез этот прорицатель? — фыркнул боец Лиги. — Решил, будто Южная обитель до сих пор всем заправляет?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виновника этих сплетен чужие нападки ничуть не задевали. За долгие годы выполнения миссий в Бюро Трансмиграции он успел повидать всякое, и шипение за спиной казалось ему детским лепетом — к тому же в те годы его уже не было в этом мире. Но вспоминая благоговейный трепет Бай Цзинье и глядя на то, как трусливо жмутся в сторонке прожженные акулы пера, он чувствовал подступающую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главные герои романов купаются в лучах всеобщего обожания, олицетворяя собой праведность и свет. Репутация же Лу Бучэня оказалась, мягко говоря, неоднозначной.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мне с тобой делать? — тоскливо подумал Бай Чжу. — Кажется, наш спаситель мира свернул куда-то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связь с Системой до сих пор не восстановилась, Бай Чжу решил подобраться к нему поближе, чтобы прозондировать почву на предмет возможных упущений в воспитании героя. Но едва он сделал шаг, как Лу Бучэнь повернул голову. Черный шелк длинных волос скользнул по его плечу. Он выпрямился, поправил кожаный наруч, и вся его небрежная расслабленность мгновенно испарилась. Посреди сверкающего вихря фотовспышек он в упор посмотрел на Бай Чжу, и в его темных глазах на мгновение промелькнула теплая,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замер на месте, передумав подходить ближе. Сопровождавшие его бойцы Лиги тут же вытянулись по струнке.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это смотрит господин Шеф? — шепотом спросил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его знает. Главное — стой прямо и не дергайся.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Назойливые репортеры наконец схлынули, и оперативники Лиги приступили к зачистке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Цяньшу извлек из подсумка пару массивных металлических браслетов.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правила есть правила, — мягко обратился он к Бай Чжу. — Вам придется надеть это. Как только мы убедимся, что вы вне подозрений, блокираторы сразу же снимут.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с интересом оглядел матово-черный металл, от которого веяло ощутимым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это высоковольтные кандалы, — пояснил подошедший Му Сяо. — На пике они выдают духовный импульс такой мощности, что даже у мастеров сферы Пован шкура лопнет. Но вы не переживайте: если не будете дергаться, они не причинят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взвесил браслет взглядом. Глаза его плотоядно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любопытная вещица.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какая, — машинально согласился Му Сяо, но тут же осекся, уловив в голосе собеседника подозрительные нотки. — Так, стоп. Сразу предупреждаю: даже не думай прибрать их к рукам. Это тебе не игрушка, одно неверное движение — и от тебя мокрого места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Цяньшу удивленно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Му, но вы же на прошлой неделе использовали такой браслет вместо гриля прямо в кабинете, 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Сяо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Цяньшу… Тебе работа надоела? Смотри у меня, высыплю все твои драгоценные ягоды годжи из термоса в мусорное ведро, а тебя самого отправлю служить под начало твоей сестрицы!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Цяньшу испуганно прижал к груди свой верный термос, висевший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послушно протянул запястья. Однако стоило Тан Цяньшу поднести к ним блокиратор, как чья-то сильная рука с тонкими, изящными пальцами перехватила холодный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Оперативник поднял взгляд и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Бучэнь, бесшумно выросший рядом с ними, мягко, но непреклонно опустил руку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это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ошеломленно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Цяньшу поспешно извлек из кармана замусоленный служебный устав и пробежался по нему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позвольте… Тут черным по белому написано, что при доставке в штаб-квартиру Лиги даже обычные люди обязаны носить блокираторы на время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штаб-квартиру мы не едем, — ровным тоном перебил его Лу Бучэнь. — Я забираю его с собой. Допрошу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раз лично, тогда конечно… Стоп, что?! — выдавил Тан Цяньшу.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вытаращился Му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опешил сам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этого всеобщего недоумения Бай Чжу и увели. Прийти в себя он успел лишь тогда, когда перед ним выросли массивные ворота незнакомой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мысленно выругался. Его собственный внутренний процессор сейчас отчаянно завис, грозя выдать ошибку системы, совсем как несчастная Система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мы? — спросил он,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Бучэнь шагнул вперед. Черные кованые створки ворот бесшумно разошлись перед ним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Цзинду, — не оборачиваясь, ответил он. А после короткой паузы добавил: —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сферы Преображения действительно способны перемещаться в пространстве на колоссальные расстояния, но он никак не ожидал, что Лу Бучэнь одним махом перенесет его из Лочжоу в столицу, да еще и притащит к порогу собственного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занимала огромную территорию. По логике вещей, резиденция великого Шефа Лиги должна была поражать если не кричащей роскошью, то хотя бы утонченным изяществом. Однако за распахнутыми воротами взору Бай Чжу предстала лишь бесприютная, мертвенная пустота. Весь просторный двор оказался залит грубым, потрескавшимся серым бетоном, уныло тянувшимся до самого крыльца. Никаких клумб, никакого намека на ландшафтный дизайн. В голове вертелось лишь одно слово: склеп.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следом за хозяином дома, Бай Чжу сокрушенно вздыхал. Какое кощунство — такой роскошный участок, и ни единой травинки!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Бучэнь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нескромный вопрос… у вас проблемы с финансами? — осторожно поинтересовался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серьезно, неужели у грозного главного героя не нашлось средств даже на то, чтобы облагородить собственный двор? Чем он вообще занимался целую сотню лет, если докатился до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Бучэнь на миг опешил от такой непосредственности, но после короткого раздумья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Жаловаться не на что. Пожалуй, на то, чтобы прокормить еще одного человека, моих скромных средств точно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"Сбережения за целую сотню лет — и их хватит всего на двоих?.." — Бай Чжу мысленно приложил ладонь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материальное богатство никак не влияло на шансы совершить Вознесение, но главного героя, влачащего столь аскетичное существование, он видел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здесь почти не бываю, — добавил Лу Бучэнь. — В основном ночую прямо в офисе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"Спит на работе… Идеальный кадр для любого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Лигу только-только основали, Му Сяо ворчал, что у лидеров других стран есть шикарные резиденции. Мол, несолидно Шефу спать на офисном диване, это позорит организацию на международной арене. Вот он и выхлопотал мне этот дом. Как спальное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даже жилье ему выделило ведомство…"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уже даже вздыхать устал. В его памяти до сих пор были живы времена, когда они вместе с юным Лу Бучэнем и крошкой Бай Сицзю теснились в неказистой хибаре в темном переулке. Но даже тогда мальчишка ухитрялся поддерживать там идеальный порядок и создавать какой-никакой домашний уют. А теперь огромную элитную виллу этот взрослый детина умудрился превратить в филиал карцера строгого режима.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окинул взглядом этот пустырь: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Шеф, вам не кажется, что здесь критически не хватает зелени? Хоть каких-нибудь кустов или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Бучэнь слегка вздрогнул. Внимательно посмотрев на гостя, он спросил с затаенной надеждой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они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чем тут вообще мои вкусы?" — мысленно фыркнул Бай Чжу. Качать головой было глупо, соглашаться — тоже, так что он выбрал нейтральный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с растениями дом выглядел бы живым. Возвращаться в такое место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в этот бетонный мешок, где ты живешь так, словно давно перестал считать себя человеком", — добавил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тут действительно был сад, — задумчиво произнес Лу Бучэнь. — Но когда я только совершил прорыв в сферу Преображения, моя духовная энергия была слишком нестабильной и разрушительной. Обычные растения гибли за считанные часы. Я решил, что не стоит переводить семена впустую, и просто закатал весь двор в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на какое-то время лишился дара речи. Они вошли внутрь виллы. К счастью, интерьер выглядел не столь удручающе, как безжизненный двор, но радоваться все равно было нечему. Оформленные в тусклых серых тонах комнаты с сиротливыми зачатками мебели можно было описать одним-единственным словом —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звенящей тишины веяло таким глубоким, леденящим одиночеством, от которого у обычного человека давно бы помутился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вестибюль казался бесконечным. В полированном сером кафеле пола зеркально отражались два силуэта — широкий, могучий и гибкий, изящный. Со стороны они походили на персонажей старинного свитка, написанного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Бучэнь замер на полуслове. Прямо перед ним из воздуха соткался золотистый талисман связи. Древние руны на бумаге вспыхнули тревожным светом. Хозяин дома раздраженно цокнул языком и коротким взмахом руки развеял пепел догоревшего послания.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срочные дела по службе, — обратился он к гостю. — Располагайся как дома, чувствуй себя свободно. Если что-то понадобится, просто позови Сюаньтяня.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Сюаньтяня? — переспросил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это имя сорвалось с его губ, как по всему холлу замелькали десятки золотых искр. Приглядевшись, Бай Чжу опешил: это были стрелы духовного лука Сюаньтянь. Наконечники некоторых из них были обмотаны влажными тряпками. Вся эта золотая стая с невероятной ловкостью — и каким-то изощренным щегольством — усердно драила пол, полировала несущие колонны и оттирала стены до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стрел плавно отделилась от общего роя и подлетела к гостю. На ее хвостовике аккуратно балансировала фарфоровая чашка.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осторожно взял посуду. Внутри оказался свежезаваренный, исходящий ароматным паром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лишился дара речи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Одинокий Взгляд рискует остаться без работы из-за такой жесткой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и посмотрел на Шефа: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собирались допросить меня под протокол?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сцена чертовски напоминала обычный дружеский визит, а не официальное задержание.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Бучэнь замер. Помолчав пару секунд, он медленно протянул ладонь к Бай Чжу. В воздухе над его рукой соткался длинный, изящный клинок из серебристо-белой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Взгляд смирно лежал на ладони Шефа,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недоуменно уставился на легендарное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Шеф, к чему это? — спросил Бай Чжу. — Разве меч не должен находиться под замком во Втором измерении?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сбросил печать, так что защитный массив больше не имеет смысла, — Лу Бучэнь пристально посмотрел на него и вдруг спросил: — Что скажешь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мой единственный вопрос. Что ты думаешь об этом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замялся под его прямым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 он потрясающе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немало усилий, чтобы на его лице не отразилось непреодолимое желание вызвать своему собеседнику неотложку из психиатрической клиники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Бучэнь лишь тепло улыбнулся и, повернув клинок рукоятью вперед, совершенно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застыл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http://bllate.org/book/19968/2001370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