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Гостиную, выдержанную в холодных серых тонах, заполнял тусклый свет; в огромном панорамном окне отражался хрупкий силуэт. Бай Чжу сидел на диване, неторопливо постукивая пальцами по мраморной столешнице журнального столика. Рядом тихо покоился сияющий меч Одинокий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Бучэнь ушел полчаса назад. Из коридора бесшумно влетела Стрела Сюаньтянь, аккуратно удерживая носик чайника, и обновила чашку Бай Чжу, наполнив ее свежим ароматным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уже напился, больше не нужно, — Бай Чжу мягко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Золотистое оперение на конце древка скользнуло совсем близко. Бай Чжу протянул руку и коснулся его — на удивление, оно оказалось мягким и пушистым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описала в воздухе плавную дугу. Пушистые перья распушились еще сильнее, и теперь она напоминала ленивого длинношерстного золотого кота, который ластился к руке, безмолвно выпрашивая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удивленно приподнял бровь. Проводя пальцами по золотистым волоскам из чистой духовной энергии, он невольно вспомнил сияющие искры защитного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хозяин вечно ходит с таким грозным видом, словно готов прикончить любого встречного, — негромко заговорил он. — Кто бы мог подумать, что его оружие окажется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довольно всколыхнула золотистый пушок.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детстве от него совсем не веяло этой жаждой убийства, — Бай Чжу задумчиво перебирал мягкие перья, погружаясь в воспоминания. — Тогда он был послушным, упрямым и ужасно молчаливым. Я поначалу вообще думал, что он немой. Теперь заговорил, зато с головой явно беда. Раскидываться такими мечами, как Одинокий взгляд... Неудивительно, что он вечно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Сюаньтянь укоризненно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в памяти Бай Чжу словно подернулось туманной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зовут Сюаньтянь?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Древко едва заметно завибрировало.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заполучил тебя позже. А про Разрушителя городов ты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Разрушитель городов — алая хэндо, овеянная зловещей славой сабля, способная вырезать целые города. Когда-то Бай Чжу лично помогал Лу Бучэню добыть ее на горе Тяньду, где она томилась под запечатывающим массивом. В оригинальном романе именно она была его врожденным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этой сабли Стрела Сюаньтянь встрепенулась. Она метнулась за дверь, тут же вернулась обратно и повторила это движение несколько раз. Бай Чжу понял намек: стрела звала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активной помощи Системы легендарный Одинокий взгляд оставался лишь невероятно дорогой светящейся палочкой. Бай Чжу взял меч и пошел за Стрелой Сюаньтянь. Коттедж казался абсолютно нежилым — ни картин, ни декораций. Они миновали пустой гулкий коридор, поднялись по лестнице и прошли мимо нескольких заброшенных комнат, пока стрела не зависла перед глухой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застыть на месте. На стене висела большая групповая фотография в рамке. Стрела Сюаньтянь медленно кружила перед ней, и с ее наконечника, словно снег, на раму осыпались золотые искры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шагнул ближе. На снимке он сразу узнал Лу Бучэня — тот был заметно моложе, на его красивом лице блуждала едва заметная теплая улыбка, а в руках он сжимал алую саблю Разрушитель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Лу Бучэнь выглядел совсем иначе. Му Сяо по-дружески приобнимал его за плечо, а позади них толпились другие люди, весело смеясь и теснясь в кадре. Бай Чжу сосчитал их — всего тридцать шесть человек. Но кроме Му Сяо и самого Лу Бучэня, он не знал никого из них, ни в прошлом, ни в настоящем.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которых он завел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они все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не стал развивать эту мысль. За выступом стены скрывалась еще одна дверь. Он потянул за ручку — заперто.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Шиси отличался удивительной беспечностью: он не закрывал ни входную дверь, ни ворота, да и в большинство комнат можно было войти без труда. За все время прогулки по дому это была первая запертая дверь. Не желая лезть в чужие секреты, Бай Чжу уже собрался уходить, но Стрела Сюаньтянь ловко скользнула вперед и вонзила наконечник прямо в замочную скважину. Раздался негромкий щелчок, и замок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стрела, не обращая внимания на его замешательство, настойчиво толкнула дверь. Та приоткрылась, явив взору непроглядную тьму. Бай Чжу заглянул в образовавшуюся щель. Но не успел он рассмотреть хоть что-то, как навалилась непреодолимая сила, и тяжелая створка с грохотом захлокнулась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от удара еще металось по коридору, когда перед дверью внезапно возник Лу Бучэнь. Высокий, окутанный привычной мрачной аурой, он стоял прямо перед Бай Чжу. Перехватив Стрелу Сюаньтянь рукой, он сжал ее, и пушистое оперение стрелы мгновенно поникло.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вышла неловкой. По сути, его едва не поймали на подглядывании.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 смутился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за что просить прощения, — прервал его Лу Бучэнь, и его темный взгляд смягчился. — Это моя вина. Не уследил за собственными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самом деле, тут нет твоей вины, — Бай Чжу поспешил сменить тему. — Ты уже закончил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пришлось немного приструнить этих идиотов из храма Нара, — выражение лица Лу Бучэня окончательно разгладилось. — Лига официально сняла с тебя все подозрения. Давай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который не пробыл здесь 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тебя утруждать, — вежливо отказался он. — У тебя наверняка полно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совершенно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это действительно принесет некоторые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Бучэнь уже сделал несколько шагов вперед и остановился спиной к нему. Свет из окна мягко падал на его распущенные длинные волосы, окрашивая их в теплые тона. Возле него из воздуха соткался талисман связи. Лу Бучэнь слегка повернул голову и негромко отдал кому-то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невольно засмотрелся. Форменный мундир Лиги идеально сидел на его высокой, подтянутой фигуре, выгодно подчеркивая широкие плечи и тонкую талию. В каждом его движении, даже самом незначительном, сквозила сдержанная, первобытная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чертовски...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отвел взгляд. Что ж, по крайней мере, мальчишка не вырос уродом.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 рассекаемого воздуха. Бай Чжу вскинул голову и увидел, как несколько духовных камней с силой вонзились прямо в серо-белый кафель пола. Плитка разлетелась в крошку, и между камнями мгновенно побежали, сплетаясь в сложный узор, неоновые синие нити. Мгновение — и на полу засияла готовая пентаграмма.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застыл в легком шоке. Лу Бучэнь повернулся, и за его спиной с гулом развернулся бурлящий синий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Телепортационный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уставился на изуродованный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Ломать плитку в собственном доме ради сиюминутного перемещения — это, конечно,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попросил открыть принимающий проход со стороны усадьбы Бай, — Лу Бучэнь сделал приглашающий жест. — Можешь возвращаться. Это гораздо безопаснее, чем прыгать через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Бай Чжу не видел в пространственных переходах ничего опасного, но раз уж массив готов, спорить не было смысла. Он шагнул прямо в сияющую воронку. Синева плавно поглотила его фигуру. Лу Бучэнь стоял неподвижно, его длинные волосы развевались от потоков энергии, а взгляд был прикован к Бай Чжу до тех пор, пока хрупкий силуэт окончательно не растворился в лазурной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Бучэнь постоял в тишине, а затем обошел угасающий массив и направился к выходу. В пустой, холодной вилле лишь глянцевый кафель отражал его одинокую тень. На ходу он завел руку со стрелой за спину и слегка опустил голову. В это мгновение в его бездонно-черном левом глазу полыхнуло золото. Зажатая в кулаке Стрела Сюаньтянь с тихим треском рассыпалась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артефакт признает хозяина, он начинает разделять все его чувства. По комнатам виллы испуганно заметались золотые искры. В воздухе незримо повисла суровая, не допускающая возражений воля, запечатавшись на каждом клейме «Чэнь» на конце оставшихся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умеешь держать себя в руках, лучше вообще не появляйся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шагнул из телепортационного вихря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выход будет где-нибудь у подножия горы Лошань, но его забросило прямо к порогу собственного дома. Поразительная забота. С другой стороны, карабкаться в гору пешком без капли духовных сил — то еще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Дежурившие у массива оперативники Лиги вежливо кивнули ему и уже собрались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окликнул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Вы не будете убирать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вихрь продолжал неторопливо вращаться. Оперативники переглянулись, и один из них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Шеф приказал оставить его. Когда духовные камни истощатся, массив закроется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семье Бай неспокойно, — добавил второй. — Если что-то случится, наши люди смогут прибыть сюда мгновенно. Остальные проходы мы убрали, так как они слишком заметны, а этот скрыт от лишних глаз. Так будет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две точки пространства можно связать телепортационной сетью. Даже если камни иссякнут, сам узор останется целым, и достаточно будет просто вставить новые заготовки в пазы, чтобы активировать проход. Учитывая недавние потрясения в семье Бай и отсутствие главы, поддержка со стороны Лиги действительно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понимающе кивнул и проводил оперативников. Войдя в дом, он запер за собой дверь. В отличие от ледяной виллы Лу Бучэня, здесь все дышало простым человеческим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теле уже затянулись благодаря заботе Лу Бучэня, но испачканная кровью толстовка раздражала. Бай Чжу не выносил запаха крови. Он небрежно бросил Одинокий взгляд на диван и сразу ушел в ванную. Смыв с себя грязь, он переоделся в чистое и с облегчением рухнул на мягкие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его новое тело было слишком хрупким, то ли вещи семьи Бай шились на вырост, но домашняя одежда сидела на нем мешковато. Стоило ему лечь, как просторный воротник съехал набок, обнажая изящную линию ключиц. Бай Чжу лежал совершенно без сил, раскинувшись на диване. Немного подсохшие после душа волосы беспорядочно рассыпались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потянулся, нащупал валявшийся рядом Одинокий взгляд и поднял его над собой, разглядывая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теперь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отложил меч в сторону и прикрыл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Всплывшее в памяти уведомление от Системы, полученное еще в машине Лу Бучэня, до сих пор неприятно зудело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от Системы 001: В апелляции отказано]**</w:t>
      </w:r>
    </w:p>
    <w:p w:rsidR="00BB20FC" w:rsidRPr="00357A74" w:rsidRDefault="00357A74" w:rsidP="00BB20FC">
      <w:pPr>
        <w:jc w:val="left"/>
        <w:rPr>
          <w:sz w:val="28"/>
          <w:lang w:val="en-US"/>
        </w:rPr>
      </w:pPr>
      <w:r w:rsidRPr="00357A74">
        <w:rPr>
          <w:sz w:val="28"/>
          <w:lang w:val="en-US"/>
        </w:rPr>
        <w:t>**[Пожалуйста, продолжайте оказывать содействие главному герою в его вознесении]**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Вознесение... Держи карман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http://bllate.org/book/19968/2001371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