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Университета Сяньлянь, Чжэн Цихай. Он занимал этот пост с самого основания академии, славясь человеком праведным, доброжелательным, но умеющим внушить трепет. Будучи сильнейшим мастером, достигшим сферы Пован, он пользовался безграничным уважением студентов и весомым авторитетом в мировом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оказаться в полной изоляции, без единого шанса на спасение, только для того, чтобы погибнуть от меча собственного ректора... От такого у любого пойдет кругом голова и останется тяжелый след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Му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вру, пусть навсегда останусь в ранге C! — горячо выпалил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бросаться такими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верьте, хотите нет! — Чжао Цянь насупился и наконец вылез из-под стола, сердито зыркнув на Бай Чжу. — Всё, что знал, я выложил. Теперь проваливайте и не донимайте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собрался было сесть, но проходивший мимо Му Шисань — то ли случайно, то ли нарочно — слегка зацепил ножкой стула край его сиденья. Чжао Цянь сел мимо и с глухим стуком повалился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Он яростно ткнул пальцем в сторону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прической «волчий хвост» лениво скосил на него взгляд. Его темные глаза казались бездонными омутами, таящими скрытую угрозу. Чжао Цянь тут же проглотил готовые сорваться ругательства и молча пересел на другой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он и труслив, да еще и трясется над репутацией, но парень простой, без двойного дна. Даже когда пытается схитрить, сразу засыпается»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и Му Шисань обменялись понимающими взглядами и направились к выходу из закусочной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показалась Бай Чуи. В руках она тащила огромный котел — размером едва ли не больше ее самой, — из которого валил пар, пахнущий чем-то неопределенным и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уходите? Не хотите перекусить? — спросила она. — В мою лавку сто лет никто не заглядывал, я уже и готовить разучилась.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уже занесший ногу над порогом,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Чжао Цяня хозяйка с грохотом опустила котел на деревянный стол. Уклонившись от прямого ответа, она зачерпнула половником варево и принялась наполнять миску испуганного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сами-то знаете, *что* я такое? — вопросом на вопрос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Не «кто», а «что».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 внимательно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погибают великие мастера культивации, осколки их душ иногда удерживаются в этом мире на долгие годы. Полагаю, вы тоже относитесь к их числу?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Чуи звонко рассмеялась, и ее длинные черные волосы волной взметнулись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перед кем-кем, а перед тобой мне звание «старшей» примерять не пристало, — весело прищурилась она, а затем перевела сияющий взгляд на Бай Чжу: — Ну а ты... ты, конечно же, мой любимый 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дождаться одного человека, — мягко добавила женщина. — Стоит мне покинуть порог, и моя душа окончательно развеется, так что провожать вас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размазывая по лицу слезы и сопли, попытался было рвануть к выходу, но Бай Чуи играючи, одной рукой пригвоздила его обратно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о вашем однокласснике я позабочусь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улыбнулась уходящим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Персиковый переулок — забавное местечко. Местную еду вполне можно пробовать, это всего лишь сгущенная духовная энергия. Но следите за временем, не задерживайтесь здесь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им на прощание. В каждом ее движении, в открытой улыбке все еще угадывался образ той самой гениальной девы-воительницы, способной одним взмахом меча расколоть небеса. В этом огромном мире каждый идет своей дорогой в одиночку. Чьи-то души меняются до неузнаваемости за один краткий миг, а кто-то и сквозь десятилетия проносит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дубовая дверь за их спинами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буйства неоновых вывесок Му Шисань обернулся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переулок, будучи обособленным пространством, умудрился вместить в себя все лавки и магазины Ляочэна. Торговые ряды теснились один к другому, уходя в бесконечную даль. Бай Чжу и Му Шисань лавировали среди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видел Чжао Цянь... это действительно был ректор Чжэн? — спросил Бай Чжу,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спрашивает меня? — весело отозвался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ходячая энциклопедия, у кого же еще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за комплимент, — улыбнулся Му Шисань. — Если честно, я сильно сомневаюсь,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остановился, на секунду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исключить маскировку и иллюзии, значит, существует кто-то, как две капли воды похожий на Чжэн Цихая.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Му Шисань. — Мало кто знает, но у ректора Чжэна есть брат-близнец по имени Чжэн Цицзян. И что самое любопытное — именно он служит хранителем врат Второго измерения в Ляочэне.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привели в действие скрытый механизм. В голове Бай Чжу раздался внезапный сигнал давно затихшей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**[Динь! Получена ключевая улика. Прогресс выполнения задания: 30%]**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**[Персонаж-зацепка: Чжэн Цицзян]**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сразу тридцать процентов? Похоже, этот хранитель врат и есть ключ ко всей разгадке»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не так? — заметив его замешательство, спросил Му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быстро ответил тот. — Просто мне стало любопытно, что из себя представляет этот Чжэн Цицзян.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непубличный, — пояснил Му Шисань. — Хоть он, как и ректор Чжэн, достиг пика сферы Пован, статус хранителя врат накладывает пожизненный запрет на то, чтобы покидать свой пост. Поэтому о нем мало кто слышал. Будучи близнецами, они похожи как две капли воды — ни по фигуре, ни по лицу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 коснулся пальцем точки между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 деталь все же есть. У ректора прямо здесь красуется небольшая родинка, а у его брата лоб абсолютно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жуткой неразберихе перепуганный до смерти Чжао Цянь вряд ли мог всматриваться в такие мелочи. А позже от страха он и вовсе запечатал рот на замок. Однако сам факт того, что столь высокопоставленный человек — будь то ректор или хранитель врат — поднял руку на студента внутри испытательного полигона, наводил на очень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нужно было убивать Чжао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Пытались скрыть какую-то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Спустя пару минут они поравнялись с очередной витриной, но синхронно замерли, сделали несколько шагов назад и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аптека традиционной китайской медицины. Оттуда веяло терпким, сухим ароматом сушеных трав и кореньев. Интерьер лавки дышал древностью, но неоновое освещение, бешено мигающее на старинных резных панелях, рождало дикое ощущение, будто древние даосы устроили здесь рейв-вечеринку. Однако еще более нелепым было зрелище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топтался молодой парень. К его поясному ремню был пристегнут приметный черный термос. Энергично жестикулируя, он указывал на висящий за стеклом огромный духовный женьшень: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вот этот корень продается?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Хозяйничавший за прилавком старик недовольно постучал деревянной палочкой по табличке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заведения. Не продается. И вообще, молодой человек, руки убрали!.. Эй,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придерживая болтающийся термос, уперся ладонью в прилавок и легко перемахнул на ту сторону. Выглядело это как наглое ограбление средь белого дня. Аптекарь испуганно завопил, но в следующую секунду «грабитель» бухнулся перед ним на колени, вцепился в штанину и умоляюще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ну умоляю вас! Я как его увидел, так и застыл на месте... Он же просто создан для того, чтобы заваривать с ним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чай?! — возмутился аптекарь. — Даже если создан, этот корень у меня почитай как старейший сотрудник трудится!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иллюзия, созданная духовной энергией, — негромко заметил Бай Чжу с порога. — Отсюда ее все равно не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резко обернулся на голос, мгновенно вскочил на ноги и привычным движением перепрыгнул обратно через стойку. Подбежав к вошедшим, он уставился на Бай Чжу округлившимися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же тот самый... из семьи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Чэнцзюнь,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чудаком оказался не кто иной, как Тан Цяньшу — стажер из Лиги культиваторов Китая, с которым они уже пересекались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воодушевленно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тоже проходишь это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впервые видел настолько непосредственного человека. Позабавленный его реакцией, он с улыбкой передразнил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я тоже прохожу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перед нами тот самый запасной заложник, — подал голос Му Шисань,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Меня только-только перевели в запасные. А как ты узн... — Тан Цяньшу закивал, переводя взгляд на Му Шисаня, но осекся на полуслове. Его болтовня мгновенно прекратилась, а спина инстинктивно выпрямилась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Мы с братом как раз искали заложника, — все так же тепло улыбнулся Му Шисань. — Пойдем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сейчас с группой Бай Цзинье было задачей трудновыполнимой, поэтому разумнее было сыграть надежно — отвести Тан Цяньшу в безопасную зону и гарантированно получить заветную сотню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Шисань шел чуть впереди, высматривая поблизости активные порталы телепортации. Бай Чжу и Тан Цяньшу следовали за ним. Бай Чжу незаметно вызвал виртуальный экран с заданием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Заложник найден, но Система молчит. Ни единого уведомления. Значит, задание засчитают только тогда, когда мы доставим его в безопасное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вдруг осторожно потянул его за рукав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можно тебя попросить об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свернул полупрозрачное окно интерфейса: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умоляю, не рассказывай моей сестре про то, как я сейчас клянчил этот корень у аптекаря.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мы с твоей сестрой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Хотя нет, постой! — Тан Цяньшу замялся, растерянно почесав затылок. — Сейчас не знакомы, но скоро точно встретитесь. Мы ведь в Ляочэне. Если она прознает, что я опять выставил себя идиотом, мне несдобровать. Она у меня строгая. Не драться же мне с ней, в самом деле? Да и по правилам Лиги применять силу против гражданских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сейчас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Лицо парня тут же озарилось гордостью. — Она возглавляет Ляочэнский филиал Лиги культиваторов Китая. Когда испытание завершится, она обязательно будет присутствовать на торжественной церемонии закрытия. Вот тогда вы и познакомитесь. Так что очень прошу, держи язык за зубами. Я знаю, как у вас, участников, нервы шалят — вечно потом сплетни разводите, чтобы стресс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стажер заметно повеселел. Он скосил глаза на удаляющуюся спину Му Шисаня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рядом с ним у меня возникает какое-то странное предчувствие. — Тан Цяньшу понизил голос до едва различимого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Цяньшу наморщил лоб, силясь подобрать правильное слово,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ощущение... будто я сижу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промолчал, лишь понимающе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