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тот вечер в свою квартиру, Чэн Юй перед сном лежал в постели и переписывался в вичате с Чжан Цзюньнином. Он рассказал другу о череде странных совпадений и случайных встреч, преследовавших его последние три недели, и в шутку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«Подозреваю, что он за мной следит, но улик у меня нет. [смайлик: рука-лицо-плачу-от-смеха]»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Цзюньнин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да в сериалах всё ровно так и происходит!»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чистой воды судьба! Сведёт и за тысячу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отправил в ответ стикер с сердитым котом, бьющим миску, и приписал: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уступить тебе это везение. Мне даром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бы и нет? — тут же отозвался друг. — Я без ума от брутальных мужиков под метр девяносто на "гелендвагенах". Давай его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о всяких пустяках, пока Цзюньнин, словно спохватившись,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этот... как его там, Хань Лунцзинь? Он больше к тебе не лезет?»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вопрос, Чэн Юй уже и думать забыл бы о существовании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мы сто лет не общались»,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богу. Чэн Юй искренне надеялся никогда больше с ним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отлично», — подытожил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уже в среду на следующей неделе судьба сыграет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Цзэшэнь попросил Чэн Юя забрать документы о сотрудничестве двух компаний в офисе зарубежного инвестбанка, расположенного в деловом квартале, а заодно занести управляющему директору личную посылку. Стоило Чэн Юю выйти из кабинета директора на этаж, как прямо в коридоре он натолкнулся на Хань Лунцзиня.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крутился в финансовой сфере, так что его появление в стенах зарубежного инвестбанка никого бы не удивило. Чэн Юй сделал вид, что они не знакомы, и уверенно пошёл дальше, даже не повернув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Лунцзинь бесцеремонно перехватил его за руку и с ухмылкой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Притворяешься, что мы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Юю пришлось остановиться. Неохотно обернувшись, он холодно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мы в офисе. Пожалуйста, держите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Лунцзинь отпустил его локоть и, небрежно засунув руки в карманы брюк,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совсем меня не уважаешь,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Юя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какое-то дело ко мне, господин Хань? Если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намереваясь уйти. Но Хань Лунцзинь снова преградил ему путь, грубо ухватив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резко обернулся. Внутри него уже клокотала злость, хотя лицо по-прежнему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Лунцзинь убрал руку и вновь спрятал её в карман. Он смерил Чэн Юя долгим, оценивающим взглядом, силясь разгадать его секрет: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 кого же ты умудрился лечь? К какому влиятельному покровителю пристроился?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повёл и бровью, сохраняя абсолютное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если хотите что-то сказать, выражайтесь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Хань Лунцзинь удивлённо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Дурака включаешь?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прямо, — ровным тоном отрезал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вглядываясь в его лицо, Хань Лунцзинь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Хочешь прямоты — будет тебе прямота.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одного понять не могу. Что плохого в том, что я за тобой ухаживал? И тебе обязательно нужно было подсылать ко мне людей с угрозами?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опешил. На его лице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Подсылал людей? Чтобы угрожать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 — хмыкнул Хань Лунцзинь. — Сам начальник Сюй из Комитета по регулированию ценных бумаг лично со мной связался. Попросил, так сказать, не докучать тебе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застыл, мысленно переваривая услышанное. Шестерёнки в его голове завертелись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Чэн Юй просто искусно разыгрывает неведение, Хань Лунцзинь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какому же влиятельному покровителю ты пристроился, раз за тебя хлопочет сам начальник Сюй? Теперь-то я к тебе и близко подойти не посмею. У твоего босса кишка тонка для таких дел. Он ведь из сингапурских китайцев, в наших чиновничьих лабиринтах ни черта не смыслит. Куда ему до таких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Изнывая от любопытства и всё ещё злясь на холодность Чэн Юя, Хань Лунцзинь опустился до откровенной грубости: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чью постель ты умудрился 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Чэн Юя окончательно лопнуло терпение. Он смерил мерзавца ледяным взглядом, презирая его настолько, что не удостоил даже ответом,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каждое слово Хань Лунцзиня он прочно зафиксировал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Чэн Юй пришёл к выводу: раз обычно осторожный в выражениях Хань Лунцзинь сорвался на подобные оскорбления прямо на работе, его история про вмешательство сверху почти наверняка правдива.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Чэн Юй осознал, почему назойливый преследователь так внезапно отступился. За этим крылся чей-то весомый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первый вопрос, который у него возник: кто его таинственный спаситель? Неужели кто-то из близких друзей по бизнес-кругу?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сделал приятель, зачем скрывать? Смысла помалкивать не было. К тому же Чэн Юй никогда особо не распространялся о домогательствах Хань Лунцзиня — об этом знало от силы пара человек. Кто мог прийти на помощь молча, без лишнего пафоса?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подозреваемым, разумеется, стал Лу Цзэшэнь. Перед уходом с работы Чэн Юй заглянул к нему в кабинет и аккуратно, издалека спросил, не вмешивался ли господин Лу в его недавние личные проблемы через свои каналы в Комитете по регулированию ценных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Цзэшэнь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стряслось такого, ради чего мне пришлось бы поднимать связи в Комитете по регулированию ценных бумаг?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значит, не он», — мысленно констатировал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Чэн Юй разослал сообщения нескольким близким друзьям и Чжан Цзюньнину, туманно намекнув, что столкнулся с неприятностями, которые кто-то благополучно уладил за его спиной. Все ответили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Цзюньнин прислал целую пачку недоумевающих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я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случилось-то?»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 вкратце описал ситуацию, друг пришёл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«Очуметь! Прямо тихий ангел-хранитель. Сделал добро и бросил его в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вообще-то припахать целого начальника Комитета по регулированию ценных бумаг... Офигеть у кого-то связи. Тут масштаб недетский».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ещё долго прокручивал список контактов, расспрашивая знакомых, но все лишь разводили руками. В конце концов он сдался и опубликовал пост в WeChat, скрыв его от посторонних глаз и оставив видимым только для близкого круга. Он напрямую спросил, кому обязан спасением, но увы — никто так и не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Чэн Юй пытался аккуратно наводить справки в перерывах между работой. Жаловаться на нехватку связей ему не приходилось — круг его общения в бизнесе и за его пределами был весьма широк. Он был убеждён, что благодетеля нужно искать среди своих: чужой человек просто не стал бы впрягаться за него в такую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поиски упорно заходили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Юй решил зайти с другого конца. Он связался с мелким чиновником из Комитета по регулированию ценных бумаг и попросил того свести его с секретарём начальника Сюя. Разумеется, не обошлось без щедрой «благодарности» в конверте.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пришёл отклик. Секретарь через доверенное лицо поинтересовался, что именно пытается разузнать молодой человек. Только тогда Чэн Юй решился приоткрыть карты и рассказать о домогательствах Хань Лунцзиня.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пару дней, прежде чем посредник передал короткий, состоящий всего из нескольких слов ответ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ведь знакомы с боссом Танем?»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 на экране телефона, Чэн Юй буквально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«Тань», состоящий из двух «огней», — фамилия редкая. Среди его знакомых был лишь один человек с такой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собственным глазам, он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уверены, что именно этот Тань, у которого в иероглифе два огня?»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«Абсолютно, — подтвердил посредник. — Руководитель выразился предельно чётко».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 Огромное спасибо за помощь», — ответил Чэн Юй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мгновенно перенёсся в день их знакомства с Тань Чжаотянем. Тот самый благотворительный приём, где Чэн Юй бесцеремонно прикрылся им от липкого взгляда Хань Лунцзиня.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Тань Чжаотянь решил вмешаться сразу после этого вечера? И сделал всё без лишнего шума, даже словом не обмолвившись?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благородство... Что ж, это идеально укладывалось в сложившееся у Чэн Юя представление о Тань Чжаотяне.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всё-таки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стопроцентных доказательств не было, Чэн Юй больше ни секунды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странное оцепенение. В памяти укоризненно всплыло его собственное поведение на стройплощадке. То, как холодно и резко он обошёлся с Тань Чжаотянем.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почувствовал, как внутри него что-то дрогнуло. Ледяная броня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если поразмыслить: Тань Чжаотянь простил долг за ужины Жун Вэю и пальцем не пошевелил, чтобы извлечь из этого выгоду. Он никогда ничем не хвастался. И с Хань Лунцзинем поступил точно так же — молча отвёл беду, не требуя взамен ни благодарности, ни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 этому угрюмому мужчине стремительно менялось, уступая место щемящему чувству вины. Чэн Юю стало невыносимо стыдно за то, как безжалостно он удалил Тань Чжаотяня из контактов в вичате и как грубо разговаривал с ним при последней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работе, он то и дело ловил себя на том, что тяжело, виновато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ехал на переднем сиденье служебного «майбаха», возвращаясь вместе с Лу Цзэшэнем в офис. Погружённый в свои мысли, Чэн Юй едва слышно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смысл чинить загон, когда овцы уже разбежались?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деликатно промолчал, а вот сидевший сзади Лу Цзэшэнь принял фразу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задумчиво хмыкнул он. — В любом случае это лучше, чем бездействие.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верно», — мысленно согласился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вечером, едва оказавшись за рулем своего «бмв», он открыл настройки телефона, зашёл в чёрный список и решительно вызволил оттуда номер Тань Чжаотяня.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череду цифр на экране, а затем без лишних колебаний набрал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избавил меня от Хань Лунцзиня? Ведь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водительского кресла, Чэн Юй приготовился к долгому ожиданию. Однако уже спустя пару минут телефон в его руке задрожал — на экране высветился входящий вызов от Тань Чжаотяня.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скользнул пальцем по экрану и прижал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донёсся глубокий,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http://bllate.org/book/19969/1990733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