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Соноко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Ран, это не твоя вина, не вини себя. Это был просто несчастный случай, никто не хотел, чтобы так вышло. Ран, я не хочу видеть твои слёзы. Разве я сейчас не в порядке? Мы через столько всего прошли вместе, этот пустяковый случай ничего не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Судзуки Соноко звучал мягко и решительно, она надеялась, что Мори Ран сможет избавиться от чувства вины. Эмоции Мори Ран постепенно утихали, она чувствовала искренность подруги, и сердце её наполнялось трогательным теплом. Девушка дала себе слово, что в будущем будет ещё больше дорожить дружбой с Соноко и не позволит ей снова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Соноко, я… — Мори Ран только хотела что-то сказать, но Судзуки Соноко протянула руку, останавливая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взгляде читались нежность и понимание, словно она говорила Ран, что лишние слова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Ран, мы же подруги на всю жизнь. Что бы ни случилось, эта связь не изменится. Нынешнее происшествие — лишь маленький эпизод, он не повлияет на наши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Ран встретилась взглядом с подругой, в её глазах блеснули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мы подруги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Ран крепко обняла Соноко, боясь, что если разожмёт руки, эта драгоценная дружба исчезнет. Судзуки Соноко про себя дала клятву: такую добрую Ран теперь будет оберегать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они отстранились друг от друга. Судзуки Соноко слегка склонила голову, перевела взгляд с Мори Ран на пустой стул в стороне. Её пальцы едва заметно дрогнули, а на лице появилось выражение сомнения вперемешку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Ран, а где этот задавака? Разве он обычно не ходит за тобой по пятам, словно привязанный? Почему сегодня его не видно? Он что, опять где-то красуется или пытается выставить себя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Ран слегка опустила глаза, на её лице промелькнула едва уловимая печаль, она тихо закусила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мелодичный голос отозвался в ушах Судзуки Соноко: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Синъити… он уехал за границу раскрывать одно крупное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Ран звучал мягко, но с оттенком бессилия, словно она пыталась подавить глубокие чувства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он внезапно получил запрос из-за границы. Сказал, что там есть очень запутанное дело, в котором требуется его помощь…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Соноко слегка кивнула, на её лице появилась слабая улыбка, она небрежно положила руку на плечо Мори 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Ну и ладно, не будем о нём. Раз уж он занят своими делами, давай сначала позаботимся о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очень беззаботным, словно она и впрямь не придавала этому большого значения. Однако в глубине души она тихо подумала: похоже, сюжет уже запущен.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Судзуки Соноко промелькнуло едва заметное раздумье, она вспоминала те истории и повороты сюжета, о которых знала, и сердце её охватило волнение. С этого момента начинается череда событий, и она сама сыграет в них особую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раздался школьный звонок, возвещающий об окончании учебного дня. Кампус сразу оживился, ученики потянулись из классов. Мори Ран быстро собрала сумку и подошла к Судзуки Соноко. Она нежно взяла подругу за руку,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Соноко,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мысли Мори Ран блуждали. Её не покидало глубокое чувство вины. Если бы она не захотела увидеть рассвет, Соноко не пошла бы фотографировать его и не сорвалась бы со скалы…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Соноко остановилась и обняла 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поужинаю у тебя, попробую твои кулинарные шедевры. Считай это компенсацией за сегодняшний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привычным движением разблокировала экран телефона, нашла номер Судзуки Томоко и нажала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сегодня не приду ужинать, буду у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Судзуки Томоко немного помолчала, а затем мягким, заботливым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пораньше, будь осторожна, не ходи в опасные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Судзуки Соноко и Мори Ран, словно сами собой, сцепились руками. Они шли плечом к плечу по направлению к детективному агентству Мори. Улицы были полны прохожих, машины двигались непрерывным потоком, но подруги словно погрузились в свой собственный маленький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Ран время от времени поворачивала голову, тихо беседуя с Соноко, лёгкий ветерок играл с их волосами, взметнув пару озорных прядей. По мере того как они приближались, в поле зрения показалась знакомая вывеска детективного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Ран толкнула дверь, и тут же послышался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Ран, ты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слышались удивление и ожидание. Хозяином голоса оказался маленький мальчик; его глаза ярко сияли, а на лице играла искренняя улыбка. Он поспешно подбежал к Мори Ран, ухватился за край её юбки и поднял голову, глядя на неё с нескрываемой симпатией и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Соноко слегка присела, внимательно и с любопытством разглядывая ребёнка. Мальчик выглядел очень смышлёным и милым, его большие глаза были чистыми и ясными, а на носу поблёскивали очки. Она знала, что это и есть знаменитый Конан.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выпрямилась и посмотрела на Мори Ран с вопросительным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Ран, это и есть тот самый Конан, о котором ты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мягко и тепло, с естественной ноткой дружелюбия. Конан стоял на месте, разглядывая красивую девушку. Этот голос показался ему знакомым, но кто же она? Он слегка наклонил голову, и в его глазах промелькнул едва уловимый блеск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посмотрела на Судзуки Соноко, на её лице появилась нежная улыбка, и она начала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Конан. Сейчас он временно живёт у нас. Хотя он ещё маленький, но очень умный и сообразительный, он привнёс в нашу жизнь много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Ран был мягким и терпеливым, она представляла Конана своей подруге. Её взгляд, полный любви и заботы, был прикован к мальчику. Конан же тихо стоял, слушая представление Ран, и на его лице сияла невинная улыбка, словно он соглашался с её словами, хотя в глубине души ворочались мысли, о которых никто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http://bllate.org/book/19970/1967469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