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улыбнулась, её взгляд был мягким и приветливым. Слегка повернувшись к Конану, она терпеливо представила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Конан, познакомься, это моя одноклассница. Её зовут Судзуки Соноко. Она моя очень близкая подруга...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Конан услышал это ошеломляющее известие, его и без того живые, внимательные глаза мгновенно округлились — казалось, они вот-вот выскочат из орбит. Его лицо выражало крайнее изумление и растерянность, а в душе бушевал настоящий шторм сомнений. Он застыл на месте, словно пораженный заклятием, а мысли в голове спутались в тугой узел, заставляя снова и снова прокручивать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Соноко, одарив его нежной улыбкой, мягко и участливо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Судя по твоему виду, тебя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густо покраснел. Непроизвольно замахав руками,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просто... просто сестра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соотнести эту ослепительную красавицу перед собой с той взбалмошной и шумной Судзуки Соноко, которая хранилась в его памяти. Неужели это один и тот же человек? Да нет, это же совершенно разные люди,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Конан терзался сомнениями, Мори Когоро неспешно вернулся с улицы. В руках он крепко сжимал конверт. Войдя в комнату, он в недоумении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как же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продолжал размышлять, то и дело бросая взгляд на письмо, словно пытаясь сквозь тонкую бумагу разгадать скрытую в нем тайну. Судзуки Соноко легкой походкой направилась к нему, сияя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Мори,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Соноко, Когоро переключил всё внимание на неё. На его лице промелькнула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Соноко.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кивнула и продолжила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Мори, случилось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откашлялся, приподнял конверт вместе с вложенным чеком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прислал некий Асо Кэйдзи. Он искренне приглашает меня на остров Цукикагэ. Пишет, что там скрыта какая-то тайна, и ему нужна моя помощь, чтобы её раскрыть. А вместе с письмом он прислал чек — в знак своей искренности и поддержки нашего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стоял посреди комнаты, погруженный в раздумья. Наконец он поднял голову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Поразмыслив, я решил, что это приглашение стоит того, чтобы разобраться во всем лично. Завтра же отправляемся на остров Цукикагэ.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Конан, до этого момента стоявший в стороне, внезапно подпрыгнул от возбуждения. В его глазах вспыхнул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Я тоже хочу поехать и исследовать эту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Соноко, выслушав их, сложила руки на груди, и на её лице отразилось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Цукикагэ? Я слышала, там отличная природа. Я тоже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солнце залило пристань, а легкий ветерок коснулся лиц, каждый из них, полный собственных ожиданий, поднялся на борт круизного лайнера. Судно медленно пошло по сверкающей морской глади, издавая низкий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борту Соноко и Мори Ран, взявшись под руки, вошли в уютную каюту. Как только дверь закрылась, в комнате воцарилась атмосфера доверительности. Девушки сели рядом на мягкую кровать, обе слегка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подалась вперед и с таинственной улыбкой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как думаешь, не случится ли на острове Цукикагэ чего-нибудь неожиданного?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моргнула и тоже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но мне кажется, это будет очень интересное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переплетались, то затихая в смехе, то переходя в задумчивые паузы. Спустя некоторое время Ран серьезно посмотрела на подругу и, немного помолчав,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не знаю почему, но у меня такое чувство, будто ты стала совсем другим человеком. Это ощущение очень тонкое, но оно отчетливо присутствует.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удивленно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ничего такого не чувствую. С чего ты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прикусила губу, раздумывая,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объяснить. Это просто интуиция. Она подсказывает мне, что ты стала какой-то другой, но в чем именно эта разница — я не могу выразить словами. Но это чувство не покидает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слегка приподняла подбородок и, пристально глядя на Ран,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послушай. Кем бы я ни стала и как бы ни изменилась внешне, помни: ты всегда останешься для меня самой близкой подругой. Эта связь нерушима, и ничто не сможет её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Ран вспыхнул свет искренней признательности. Пока она была погружена в эти глубокие чувства, Соноко, глядя на притихшую подругу, медленно растянула губы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http://bllate.org/book/19970/1967470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