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Ран, ну что ты, в любом случае мы должны быть на позитиве!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Судзуки Соноко нежно погладила Мори Ран по щеке. Та притворилась сердитой, надула губки и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Противная, вредная Соноко, только и знаешь, что меня дразнить!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глазах, однако, не было ни капли настоящего гнева — лишь безграничная нежность и смех. Соноко залилась звонким смехом и, по-хулигански подмигнув,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кто же виноват, что ты такая милая, моя Ран…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они принялись дурачиться на широкой кровати, и комната наполнилась их смехом. Ран попыталась поймать подругу, но Соноко ловко уворачивалась, то и дело норовя пощекотать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Ран, тебе меня не догнать!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вредина, вот поймаю — пеняй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маленькой возне они сполна выражали свою глубокую дружбу и бьющую ключом юность.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Конан тихо сидел на палубном кресле, его крошечную фигурку окутывали закатные лучи. Он слегка нахмурился, взгляд его стал сосредоточенным и глубоким — в мыслях он снова и снова прокручивал письмо Асо Кэйдзи. Пальцы ритмично постукивали по поручню, издавая глухое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Письмо Асо Кэйдзи… — пробормотал он себе под нос. Казалось, каждое слово из того послания пульсирует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интуиция, словно чуткий датчик, неустанно подавала сигналы: в этом деле нет ничего простого. Таинственное приглашение, скрытое между строк, и упоминание некоего секрета — всё это было загадками, ожидающими разгадки. Конан глубоко вздохнул и вновь погрузился в раздумья, пытаясь извлечь больше улик из этого, на первый взгляд, пустякового письма. Он знал: за кажущимся спокойствием поездки на остров Цукикагэ скрываются тайны, о которых никто не должен догадываться.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Соноко легко толкнула дверь каюты и бодрым шагом вышла наружу. Она медленно подошла к борту, оперлась на перила и замерла. Легкий бриз ласкал её лицо, играя с прядями волос. Взгляд девушки устремился к бескрайнему океану — глубокая синева казалась бездонной, а волны, ударяясь о борт лайнера, мерно шумели. Вскоре её внимание переключилось на приближающийся остров Цукикагэ. Его очертания на горизонте становились всё чётче.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загадочный остров, Соноко преисполнилась чувств. Мысли бурлили в ней, словно морская пучина. Она глубоко вдохнула, сжала кулаки и дала себе тайное обещание: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тебе помогу. Не допущу, чтобы всё закончилось так, как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Лайнер слегка качнулся и медленно пришвартовался к пристани острова Цукикагэ. Причал под напором волн издал скрип, словно приветствуя гостей, прибывших издалека. Пассажиры один за другим сошли на берег, ступив на твердую землю острова. Морской воздух с легким привкусом соли окутал их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Когоро стоял у кромки причала, крепко сжимая письмо Асо Кэйдзи. На его лице отразилось досадное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незадача! В письме приглашают меня на остров Цукикагэ за неким секретом, а ни адреса, ни телефона — ничего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вперед вышел Конан, в его глазах блеснул острый ум. Он слегка поднял голову и спокойно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волнуйтесь. Раз нет адреса и телефона, мы можем сходить в местную администрацию. Там наверняка есть сведения о жителях и адресах на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его, хоть и детский, звучал уверенно и рассудительно. Когоро на мгновение задумался, и его лицо прояснилось: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ведь Конан дело говорит. И правда, в администрации мы скорее всего найдем зацепки. Других вариантов у нас всё равно нет, так что пойдемте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Соноко, глядя на энергичного Конана,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Конан, ты такой умный! Слышала, ты двоюродный брат того самовлюбленного Кудо?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Конан сначала опешил, но, посмотрев на Соноко, машинально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Синъити-нии-сан — мой кузен.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Ран подошла ближе 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верно, в прошлый раз, когда мы виделись с тетей Юкико, она сказала, что Конан — её дальний родственник…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Соноко принялась внимательно разглядывать мальчика. Конан остро почувствовал, как её взгляд буквально пригвоздил его к месту. В этом взгляде сквозила какая-то невыразимая проницательность, от которой ему стало не по себе. В душе зародилась тревога: неужели она что-то заподозрила? Неужели она догадалась, кто я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Конана лихорадочно заработал, перебирая все детали их общения с Соноко в попытке понять, что могло вызвать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я просто подумала, что ты такой же противный, как и тот самовлюбленный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Конан застыл на месте, кажется, над его головой пролетела стая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пошлите в администрацию, найдем адрес Асо Кэйдзи.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Когоро первым зашагал в сторону здания администрации. Конан поспешил следом, а Ран и Соноко, не раздумывая, последовали за ними. Они шли по извилистой дороге острова Цукикагэ, а придорожные цветы и деревья тихо покачивались под порывами морского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http://bllate.org/book/19970/1967471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